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4D" w:rsidRDefault="00E97E4D" w:rsidP="000D02F5">
      <w:pPr>
        <w:rPr>
          <w:b/>
          <w:sz w:val="28"/>
        </w:rPr>
      </w:pPr>
      <w:r>
        <w:rPr>
          <w:b/>
          <w:sz w:val="28"/>
        </w:rPr>
        <w:t>Fondati</w:t>
      </w:r>
      <w:r w:rsidR="001577E4">
        <w:rPr>
          <w:b/>
          <w:sz w:val="28"/>
        </w:rPr>
        <w:t>on CRF – Rapport d’activité 2021</w:t>
      </w:r>
    </w:p>
    <w:p w:rsidR="00E97E4D" w:rsidRDefault="00E97E4D" w:rsidP="000D02F5">
      <w:pPr>
        <w:rPr>
          <w:b/>
          <w:sz w:val="28"/>
        </w:rPr>
      </w:pPr>
    </w:p>
    <w:p w:rsidR="006365DC" w:rsidRDefault="00454621" w:rsidP="006365DC">
      <w:pPr>
        <w:pStyle w:val="NormalWeb"/>
        <w:spacing w:before="0" w:beforeAutospacing="0" w:after="200" w:afterAutospacing="0"/>
        <w:rPr>
          <w:rFonts w:ascii="Nexa Slab Bold" w:hAnsi="Nexa Slab Bold"/>
          <w:color w:val="000000"/>
          <w:sz w:val="48"/>
          <w:szCs w:val="48"/>
        </w:rPr>
      </w:pPr>
      <w:r>
        <w:rPr>
          <w:rFonts w:ascii="Nexa Slab Bold" w:hAnsi="Nexa Slab Bold"/>
          <w:color w:val="000000"/>
          <w:sz w:val="48"/>
          <w:szCs w:val="48"/>
        </w:rPr>
        <w:t>Partenaires</w:t>
      </w:r>
    </w:p>
    <w:p w:rsidR="003B0B9A" w:rsidRDefault="00454621" w:rsidP="006365DC">
      <w:pPr>
        <w:pStyle w:val="NormalWeb"/>
        <w:spacing w:before="0" w:beforeAutospacing="0" w:after="200" w:afterAutospacing="0"/>
        <w:rPr>
          <w:rFonts w:asciiTheme="minorHAnsi" w:hAnsiTheme="minorHAnsi" w:cstheme="minorHAnsi"/>
          <w:color w:val="000000"/>
          <w:szCs w:val="48"/>
        </w:rPr>
      </w:pPr>
      <w:r>
        <w:rPr>
          <w:rFonts w:asciiTheme="minorHAnsi" w:hAnsiTheme="minorHAnsi" w:cstheme="minorHAnsi"/>
          <w:color w:val="000000"/>
          <w:szCs w:val="48"/>
        </w:rPr>
        <w:t>Double page</w:t>
      </w:r>
    </w:p>
    <w:p w:rsidR="002F1369" w:rsidRPr="00454621" w:rsidRDefault="00454621" w:rsidP="00454621">
      <w:pPr>
        <w:pStyle w:val="NormalWeb"/>
        <w:spacing w:before="0" w:beforeAutospacing="0" w:after="200" w:afterAutospacing="0"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noProof/>
          <w:sz w:val="12"/>
        </w:rPr>
        <w:drawing>
          <wp:inline distT="0" distB="0" distL="0" distR="0">
            <wp:extent cx="5963285" cy="7613374"/>
            <wp:effectExtent l="0" t="0" r="18415" b="698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2F1369" w:rsidRPr="0045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Slab Bold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EE"/>
    <w:multiLevelType w:val="hybridMultilevel"/>
    <w:tmpl w:val="79924408"/>
    <w:lvl w:ilvl="0" w:tplc="AB0EB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702C"/>
    <w:multiLevelType w:val="hybridMultilevel"/>
    <w:tmpl w:val="1CF2FA20"/>
    <w:lvl w:ilvl="0" w:tplc="62DE5DC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A5"/>
    <w:rsid w:val="000D02F5"/>
    <w:rsid w:val="00134E65"/>
    <w:rsid w:val="001577E4"/>
    <w:rsid w:val="0019560A"/>
    <w:rsid w:val="001E4315"/>
    <w:rsid w:val="00232E7B"/>
    <w:rsid w:val="002720D7"/>
    <w:rsid w:val="002F1369"/>
    <w:rsid w:val="00325EA5"/>
    <w:rsid w:val="0035246F"/>
    <w:rsid w:val="00393FDD"/>
    <w:rsid w:val="003B0B9A"/>
    <w:rsid w:val="00454621"/>
    <w:rsid w:val="0047419A"/>
    <w:rsid w:val="00492485"/>
    <w:rsid w:val="004E244E"/>
    <w:rsid w:val="00575D9D"/>
    <w:rsid w:val="005A6485"/>
    <w:rsid w:val="005F451C"/>
    <w:rsid w:val="006365DC"/>
    <w:rsid w:val="00640FCF"/>
    <w:rsid w:val="0068439B"/>
    <w:rsid w:val="006B6EE7"/>
    <w:rsid w:val="006C5762"/>
    <w:rsid w:val="0076585C"/>
    <w:rsid w:val="007A0D55"/>
    <w:rsid w:val="007D47ED"/>
    <w:rsid w:val="008116D9"/>
    <w:rsid w:val="00847DB1"/>
    <w:rsid w:val="00861A94"/>
    <w:rsid w:val="00943B0A"/>
    <w:rsid w:val="00954DB1"/>
    <w:rsid w:val="00977E4D"/>
    <w:rsid w:val="009A6C79"/>
    <w:rsid w:val="00A51718"/>
    <w:rsid w:val="00B1548C"/>
    <w:rsid w:val="00B827B3"/>
    <w:rsid w:val="00DD7CF0"/>
    <w:rsid w:val="00E41B56"/>
    <w:rsid w:val="00E97E4D"/>
    <w:rsid w:val="00EC26B4"/>
    <w:rsid w:val="00ED6450"/>
    <w:rsid w:val="00EE063A"/>
    <w:rsid w:val="00F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43E7"/>
  <w15:docId w15:val="{C58C326C-EF89-4DA9-B586-00EB7E8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F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2F5"/>
    <w:pPr>
      <w:ind w:left="720"/>
    </w:pPr>
  </w:style>
  <w:style w:type="paragraph" w:styleId="NormalWeb">
    <w:name w:val="Normal (Web)"/>
    <w:basedOn w:val="Normal"/>
    <w:uiPriority w:val="99"/>
    <w:unhideWhenUsed/>
    <w:rsid w:val="006365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5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CB6009-1E57-4E11-8831-A4ADF965A45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5B3CD2B-C883-4EA4-B305-AFCC9286F125}">
      <dgm:prSet phldrT="[Texte]" custT="1"/>
      <dgm:spPr/>
      <dgm:t>
        <a:bodyPr/>
        <a:lstStyle/>
        <a:p>
          <a:r>
            <a:rPr lang="fr-FR" sz="1000"/>
            <a:t>Répondre aux besoins exprimés sur le terrain </a:t>
          </a:r>
        </a:p>
      </dgm:t>
    </dgm:pt>
    <dgm:pt modelId="{09A98711-B7D4-45BB-AD62-D16948FC3E5D}" type="parTrans" cxnId="{45A6AA1B-4C7B-4015-88D1-20C20D834634}">
      <dgm:prSet/>
      <dgm:spPr/>
      <dgm:t>
        <a:bodyPr/>
        <a:lstStyle/>
        <a:p>
          <a:endParaRPr lang="fr-FR" sz="2400"/>
        </a:p>
      </dgm:t>
    </dgm:pt>
    <dgm:pt modelId="{DC263882-3468-4608-AFB0-68FAFFBF7362}" type="sibTrans" cxnId="{45A6AA1B-4C7B-4015-88D1-20C20D834634}">
      <dgm:prSet/>
      <dgm:spPr/>
      <dgm:t>
        <a:bodyPr/>
        <a:lstStyle/>
        <a:p>
          <a:endParaRPr lang="fr-FR" sz="2400"/>
        </a:p>
      </dgm:t>
    </dgm:pt>
    <dgm:pt modelId="{F875361D-61C2-4F87-B439-DD0A3DEAE1DC}">
      <dgm:prSet phldrT="[Texte]" custT="1"/>
      <dgm:spPr/>
      <dgm:t>
        <a:bodyPr/>
        <a:lstStyle/>
        <a:p>
          <a:r>
            <a:rPr lang="fr-FR" sz="1000"/>
            <a:t>Co-construire des programmes innovants et inventer les réponses de demain</a:t>
          </a:r>
        </a:p>
      </dgm:t>
    </dgm:pt>
    <dgm:pt modelId="{CFEC317A-934B-40FE-9AF9-C7EA281377A6}" type="parTrans" cxnId="{7BA4260B-CB02-4BA7-9ACA-1568A3174E88}">
      <dgm:prSet/>
      <dgm:spPr/>
      <dgm:t>
        <a:bodyPr/>
        <a:lstStyle/>
        <a:p>
          <a:endParaRPr lang="fr-FR" sz="2400"/>
        </a:p>
      </dgm:t>
    </dgm:pt>
    <dgm:pt modelId="{B2FA371B-4819-41D2-B84A-F70EFF42686E}" type="sibTrans" cxnId="{7BA4260B-CB02-4BA7-9ACA-1568A3174E88}">
      <dgm:prSet/>
      <dgm:spPr/>
      <dgm:t>
        <a:bodyPr/>
        <a:lstStyle/>
        <a:p>
          <a:endParaRPr lang="fr-FR" sz="2400"/>
        </a:p>
      </dgm:t>
    </dgm:pt>
    <dgm:pt modelId="{4E59AFA9-8612-4B29-9B31-09DE4F54FDCA}">
      <dgm:prSet phldrT="[Texte]" custT="1"/>
      <dgm:spPr/>
      <dgm:t>
        <a:bodyPr/>
        <a:lstStyle/>
        <a:p>
          <a:r>
            <a:rPr lang="fr-FR" sz="1000"/>
            <a:t>Difusser les savoirs</a:t>
          </a:r>
        </a:p>
      </dgm:t>
    </dgm:pt>
    <dgm:pt modelId="{2ACCBBB6-349D-498D-AA5A-0C89F8F28DEA}" type="parTrans" cxnId="{6A912C80-2DE0-4EF9-93ED-3B60C7B3B978}">
      <dgm:prSet/>
      <dgm:spPr/>
      <dgm:t>
        <a:bodyPr/>
        <a:lstStyle/>
        <a:p>
          <a:endParaRPr lang="fr-FR" sz="2400"/>
        </a:p>
      </dgm:t>
    </dgm:pt>
    <dgm:pt modelId="{59C93683-5216-433C-B215-544FB3F1C7AB}" type="sibTrans" cxnId="{6A912C80-2DE0-4EF9-93ED-3B60C7B3B978}">
      <dgm:prSet/>
      <dgm:spPr/>
      <dgm:t>
        <a:bodyPr/>
        <a:lstStyle/>
        <a:p>
          <a:endParaRPr lang="fr-FR" sz="2400"/>
        </a:p>
      </dgm:t>
    </dgm:pt>
    <dgm:pt modelId="{45026397-9C82-4C00-A9CA-E2642D68516A}">
      <dgm:prSet custT="1"/>
      <dgm:spPr/>
      <dgm:t>
        <a:bodyPr/>
        <a:lstStyle/>
        <a:p>
          <a:r>
            <a:rPr lang="fr-FR" sz="1050" b="1"/>
            <a:t>Mouvement international de la Croix-Rouge et du Croissant-Rouge</a:t>
          </a:r>
          <a:endParaRPr lang="fr-FR" sz="1000" b="1"/>
        </a:p>
      </dgm:t>
    </dgm:pt>
    <dgm:pt modelId="{4D001BEE-045C-4D1E-9C6F-E48DBD482ACB}" type="parTrans" cxnId="{42BAFC6F-E15F-42CF-9D02-7278671A46C7}">
      <dgm:prSet/>
      <dgm:spPr/>
      <dgm:t>
        <a:bodyPr/>
        <a:lstStyle/>
        <a:p>
          <a:endParaRPr lang="fr-FR" sz="2400"/>
        </a:p>
      </dgm:t>
    </dgm:pt>
    <dgm:pt modelId="{C74CAAC1-2306-46E5-8CAC-63100EBFE325}" type="sibTrans" cxnId="{42BAFC6F-E15F-42CF-9D02-7278671A46C7}">
      <dgm:prSet/>
      <dgm:spPr/>
      <dgm:t>
        <a:bodyPr/>
        <a:lstStyle/>
        <a:p>
          <a:endParaRPr lang="fr-FR" sz="2400"/>
        </a:p>
      </dgm:t>
    </dgm:pt>
    <dgm:pt modelId="{8C681F60-6D75-4E66-8BEF-015A4B6FED30}">
      <dgm:prSet custT="1"/>
      <dgm:spPr/>
      <dgm:t>
        <a:bodyPr/>
        <a:lstStyle/>
        <a:p>
          <a:r>
            <a:rPr lang="fr-FR" sz="1000"/>
            <a:t>Croix-Rouge canadienne</a:t>
          </a:r>
        </a:p>
      </dgm:t>
    </dgm:pt>
    <dgm:pt modelId="{849598EF-9CE8-4D1E-A21C-EB47E4296D8A}" type="parTrans" cxnId="{E6741179-4C36-4AF6-8269-D0CDF3E81876}">
      <dgm:prSet/>
      <dgm:spPr/>
      <dgm:t>
        <a:bodyPr/>
        <a:lstStyle/>
        <a:p>
          <a:endParaRPr lang="fr-FR" sz="2400"/>
        </a:p>
      </dgm:t>
    </dgm:pt>
    <dgm:pt modelId="{AA3EED2D-461D-42E9-A229-CB56098DBECA}" type="sibTrans" cxnId="{E6741179-4C36-4AF6-8269-D0CDF3E81876}">
      <dgm:prSet/>
      <dgm:spPr/>
      <dgm:t>
        <a:bodyPr/>
        <a:lstStyle/>
        <a:p>
          <a:endParaRPr lang="fr-FR" sz="2400"/>
        </a:p>
      </dgm:t>
    </dgm:pt>
    <dgm:pt modelId="{80D68768-9F9A-44EE-9249-C821F3AA2532}">
      <dgm:prSet phldrT="[Texte]" custT="1"/>
      <dgm:spPr/>
      <dgm:t>
        <a:bodyPr/>
        <a:lstStyle/>
        <a:p>
          <a:r>
            <a:rPr lang="fr-FR" sz="1050" b="1"/>
            <a:t>Secteur privé</a:t>
          </a:r>
        </a:p>
      </dgm:t>
    </dgm:pt>
    <dgm:pt modelId="{25FC8A61-7E86-4C29-BA99-118C04A29FEB}" type="parTrans" cxnId="{682746A2-41C8-46EF-9D42-8E906323AA7E}">
      <dgm:prSet/>
      <dgm:spPr/>
      <dgm:t>
        <a:bodyPr/>
        <a:lstStyle/>
        <a:p>
          <a:endParaRPr lang="fr-FR" sz="2400"/>
        </a:p>
      </dgm:t>
    </dgm:pt>
    <dgm:pt modelId="{8BCF490F-4809-4AC4-833B-FB42B383465F}" type="sibTrans" cxnId="{682746A2-41C8-46EF-9D42-8E906323AA7E}">
      <dgm:prSet/>
      <dgm:spPr/>
      <dgm:t>
        <a:bodyPr/>
        <a:lstStyle/>
        <a:p>
          <a:endParaRPr lang="fr-FR" sz="2400"/>
        </a:p>
      </dgm:t>
    </dgm:pt>
    <dgm:pt modelId="{3634854F-B3B6-4B43-AA98-F5A865C22FAB}">
      <dgm:prSet phldrT="[Texte]" custT="1"/>
      <dgm:spPr/>
      <dgm:t>
        <a:bodyPr/>
        <a:lstStyle/>
        <a:p>
          <a:r>
            <a:rPr lang="fr-FR" sz="1050" b="1"/>
            <a:t>Partenaires scientifiques</a:t>
          </a:r>
        </a:p>
      </dgm:t>
    </dgm:pt>
    <dgm:pt modelId="{A434E0F3-9E64-4311-B9BD-71F0A2B3BE10}" type="parTrans" cxnId="{77A3CE2F-516C-4D22-9DF0-1D4CF84E70BF}">
      <dgm:prSet/>
      <dgm:spPr/>
      <dgm:t>
        <a:bodyPr/>
        <a:lstStyle/>
        <a:p>
          <a:endParaRPr lang="fr-FR" sz="2400"/>
        </a:p>
      </dgm:t>
    </dgm:pt>
    <dgm:pt modelId="{7193F3F0-6CE3-4098-BF94-31F119579680}" type="sibTrans" cxnId="{77A3CE2F-516C-4D22-9DF0-1D4CF84E70BF}">
      <dgm:prSet/>
      <dgm:spPr/>
      <dgm:t>
        <a:bodyPr/>
        <a:lstStyle/>
        <a:p>
          <a:endParaRPr lang="fr-FR" sz="2400"/>
        </a:p>
      </dgm:t>
    </dgm:pt>
    <dgm:pt modelId="{89E5A2AD-1042-4F58-B5C4-53C33471CA36}">
      <dgm:prSet phldrT="[Texte]" custT="1"/>
      <dgm:spPr/>
      <dgm:t>
        <a:bodyPr/>
        <a:lstStyle/>
        <a:p>
          <a:r>
            <a:rPr lang="fr-FR" sz="1000"/>
            <a:t>Favoriser la réfexion et le débat avec le programme Transition humanitaire</a:t>
          </a:r>
        </a:p>
      </dgm:t>
    </dgm:pt>
    <dgm:pt modelId="{2A3C8033-7467-45AF-A65F-142C6B59EE74}" type="parTrans" cxnId="{B52C2497-0868-403F-A13F-1675DBAF09F3}">
      <dgm:prSet/>
      <dgm:spPr/>
      <dgm:t>
        <a:bodyPr/>
        <a:lstStyle/>
        <a:p>
          <a:endParaRPr lang="fr-FR" sz="2400"/>
        </a:p>
      </dgm:t>
    </dgm:pt>
    <dgm:pt modelId="{E43B2C86-46AE-43E4-A409-417000957D03}" type="sibTrans" cxnId="{B52C2497-0868-403F-A13F-1675DBAF09F3}">
      <dgm:prSet/>
      <dgm:spPr/>
      <dgm:t>
        <a:bodyPr/>
        <a:lstStyle/>
        <a:p>
          <a:endParaRPr lang="fr-FR" sz="2400"/>
        </a:p>
      </dgm:t>
    </dgm:pt>
    <dgm:pt modelId="{ECD18FA5-BEAA-4871-9ABE-8459C074520C}">
      <dgm:prSet phldrT="[Texte]" custT="1"/>
      <dgm:spPr/>
      <dgm:t>
        <a:bodyPr/>
        <a:lstStyle/>
        <a:p>
          <a:r>
            <a:rPr lang="fr-FR" sz="1000" b="1"/>
            <a:t>media et mécènes de compétences</a:t>
          </a:r>
        </a:p>
      </dgm:t>
    </dgm:pt>
    <dgm:pt modelId="{0FF32FE6-650E-4F7F-A53B-73CA83694A6E}" type="parTrans" cxnId="{2D3C96A5-7AB7-497B-B5E8-2583F9636B5B}">
      <dgm:prSet/>
      <dgm:spPr/>
      <dgm:t>
        <a:bodyPr/>
        <a:lstStyle/>
        <a:p>
          <a:endParaRPr lang="fr-FR" sz="2400"/>
        </a:p>
      </dgm:t>
    </dgm:pt>
    <dgm:pt modelId="{91D6E81D-77D8-491A-8F4C-CC4D0AF16177}" type="sibTrans" cxnId="{2D3C96A5-7AB7-497B-B5E8-2583F9636B5B}">
      <dgm:prSet/>
      <dgm:spPr/>
      <dgm:t>
        <a:bodyPr/>
        <a:lstStyle/>
        <a:p>
          <a:endParaRPr lang="fr-FR" sz="2400"/>
        </a:p>
      </dgm:t>
    </dgm:pt>
    <dgm:pt modelId="{D1BEA7FB-9857-4856-9536-0BC87CA34F7B}">
      <dgm:prSet custT="1"/>
      <dgm:spPr/>
      <dgm:t>
        <a:bodyPr/>
        <a:lstStyle/>
        <a:p>
          <a:r>
            <a:rPr lang="fr-FR" sz="1000"/>
            <a:t>Croix-Rouge haitienne</a:t>
          </a:r>
        </a:p>
      </dgm:t>
    </dgm:pt>
    <dgm:pt modelId="{9F69B8E3-3EE1-4B61-88D3-992C04B377E7}" type="parTrans" cxnId="{DA5900BB-7A23-43C3-91C9-E6CA350779D0}">
      <dgm:prSet/>
      <dgm:spPr/>
      <dgm:t>
        <a:bodyPr/>
        <a:lstStyle/>
        <a:p>
          <a:endParaRPr lang="fr-FR" sz="2400"/>
        </a:p>
      </dgm:t>
    </dgm:pt>
    <dgm:pt modelId="{8DED6CE9-6E26-47E8-9751-A3AF2BC8D945}" type="sibTrans" cxnId="{DA5900BB-7A23-43C3-91C9-E6CA350779D0}">
      <dgm:prSet/>
      <dgm:spPr/>
      <dgm:t>
        <a:bodyPr/>
        <a:lstStyle/>
        <a:p>
          <a:endParaRPr lang="fr-FR" sz="2400"/>
        </a:p>
      </dgm:t>
    </dgm:pt>
    <dgm:pt modelId="{A8698ED4-1929-49A4-B496-0C753E1C5681}">
      <dgm:prSet custT="1"/>
      <dgm:spPr/>
      <dgm:t>
        <a:bodyPr/>
        <a:lstStyle/>
        <a:p>
          <a:r>
            <a:rPr lang="fr-FR" sz="1000"/>
            <a:t>International Center for Humanitairian Affairs</a:t>
          </a:r>
        </a:p>
      </dgm:t>
    </dgm:pt>
    <dgm:pt modelId="{E72E6E23-A03F-4FA7-B344-C446D84300BE}" type="parTrans" cxnId="{8DD99383-1A8D-4D3C-A3A7-D1C18A7EF9F5}">
      <dgm:prSet/>
      <dgm:spPr/>
      <dgm:t>
        <a:bodyPr/>
        <a:lstStyle/>
        <a:p>
          <a:endParaRPr lang="fr-FR" sz="2400"/>
        </a:p>
      </dgm:t>
    </dgm:pt>
    <dgm:pt modelId="{C0979610-FF33-4F2E-BE35-0884C4E02748}" type="sibTrans" cxnId="{8DD99383-1A8D-4D3C-A3A7-D1C18A7EF9F5}">
      <dgm:prSet/>
      <dgm:spPr/>
      <dgm:t>
        <a:bodyPr/>
        <a:lstStyle/>
        <a:p>
          <a:endParaRPr lang="fr-FR" sz="2400"/>
        </a:p>
      </dgm:t>
    </dgm:pt>
    <dgm:pt modelId="{BDCF05EB-19AB-466F-AB17-6C333438BCFD}">
      <dgm:prSet custT="1"/>
      <dgm:spPr/>
      <dgm:t>
        <a:bodyPr/>
        <a:lstStyle/>
        <a:p>
          <a:r>
            <a:rPr lang="fr-FR" sz="1000"/>
            <a:t>FICR</a:t>
          </a:r>
        </a:p>
      </dgm:t>
    </dgm:pt>
    <dgm:pt modelId="{9B38C1DD-1164-405C-99F2-28F576F97060}" type="parTrans" cxnId="{BB4929F3-B012-47F9-AFBB-8DBB3A2C2B36}">
      <dgm:prSet/>
      <dgm:spPr/>
      <dgm:t>
        <a:bodyPr/>
        <a:lstStyle/>
        <a:p>
          <a:endParaRPr lang="fr-FR" sz="2400"/>
        </a:p>
      </dgm:t>
    </dgm:pt>
    <dgm:pt modelId="{13B63AE8-0073-463A-9C46-6DF3DD1348F4}" type="sibTrans" cxnId="{BB4929F3-B012-47F9-AFBB-8DBB3A2C2B36}">
      <dgm:prSet/>
      <dgm:spPr/>
      <dgm:t>
        <a:bodyPr/>
        <a:lstStyle/>
        <a:p>
          <a:endParaRPr lang="fr-FR" sz="2400"/>
        </a:p>
      </dgm:t>
    </dgm:pt>
    <dgm:pt modelId="{A7A8DD30-B776-4760-BF1E-F1FD879118E5}">
      <dgm:prSet custT="1"/>
      <dgm:spPr/>
      <dgm:t>
        <a:bodyPr/>
        <a:lstStyle/>
        <a:p>
          <a:r>
            <a:rPr lang="fr-FR" sz="1000"/>
            <a:t>PIRAC</a:t>
          </a:r>
        </a:p>
      </dgm:t>
    </dgm:pt>
    <dgm:pt modelId="{1D685433-8DD1-40B0-9653-CDC9D49CAA32}" type="parTrans" cxnId="{4DDCD0E7-86DF-4FFF-AA83-89FD9093817D}">
      <dgm:prSet/>
      <dgm:spPr/>
      <dgm:t>
        <a:bodyPr/>
        <a:lstStyle/>
        <a:p>
          <a:endParaRPr lang="fr-FR" sz="2400"/>
        </a:p>
      </dgm:t>
    </dgm:pt>
    <dgm:pt modelId="{FDFC6567-3470-4A68-906E-8B66AE8F3378}" type="sibTrans" cxnId="{4DDCD0E7-86DF-4FFF-AA83-89FD9093817D}">
      <dgm:prSet/>
      <dgm:spPr/>
      <dgm:t>
        <a:bodyPr/>
        <a:lstStyle/>
        <a:p>
          <a:endParaRPr lang="fr-FR" sz="2400"/>
        </a:p>
      </dgm:t>
    </dgm:pt>
    <dgm:pt modelId="{4158BF12-82CA-4642-8589-490140E8D2F5}">
      <dgm:prSet custT="1"/>
      <dgm:spPr/>
      <dgm:t>
        <a:bodyPr/>
        <a:lstStyle/>
        <a:p>
          <a:r>
            <a:rPr lang="fr-FR" sz="1000"/>
            <a:t>PIROI</a:t>
          </a:r>
        </a:p>
      </dgm:t>
    </dgm:pt>
    <dgm:pt modelId="{4F0336A3-7F18-4289-BC5C-1F78848947ED}" type="parTrans" cxnId="{70FF819D-DD09-4F5C-AF27-FEEA12DE3CA7}">
      <dgm:prSet/>
      <dgm:spPr/>
      <dgm:t>
        <a:bodyPr/>
        <a:lstStyle/>
        <a:p>
          <a:endParaRPr lang="fr-FR" sz="2400"/>
        </a:p>
      </dgm:t>
    </dgm:pt>
    <dgm:pt modelId="{97E9ACF6-25C8-4790-9101-860BA1950682}" type="sibTrans" cxnId="{70FF819D-DD09-4F5C-AF27-FEEA12DE3CA7}">
      <dgm:prSet/>
      <dgm:spPr/>
      <dgm:t>
        <a:bodyPr/>
        <a:lstStyle/>
        <a:p>
          <a:endParaRPr lang="fr-FR" sz="2400"/>
        </a:p>
      </dgm:t>
    </dgm:pt>
    <dgm:pt modelId="{35CC1922-D1F5-4F92-80F8-C2E2B8BB7F1F}">
      <dgm:prSet custT="1"/>
      <dgm:spPr/>
      <dgm:t>
        <a:bodyPr/>
        <a:lstStyle/>
        <a:p>
          <a:r>
            <a:rPr lang="fr-FR" sz="1000" i="0">
              <a:solidFill>
                <a:sysClr val="windowText" lastClr="000000"/>
              </a:solidFill>
            </a:rPr>
            <a:t>RC3</a:t>
          </a:r>
        </a:p>
      </dgm:t>
    </dgm:pt>
    <dgm:pt modelId="{E3A7A5B4-FAC0-42A7-B5A1-0DFC3E706F66}" type="parTrans" cxnId="{BB09845C-E6C3-4A5F-A1A7-31FB21FAA969}">
      <dgm:prSet/>
      <dgm:spPr/>
      <dgm:t>
        <a:bodyPr/>
        <a:lstStyle/>
        <a:p>
          <a:endParaRPr lang="fr-FR" sz="2400"/>
        </a:p>
      </dgm:t>
    </dgm:pt>
    <dgm:pt modelId="{B789E5ED-85B3-4B0D-8F59-C10DD8ACCFFA}" type="sibTrans" cxnId="{BB09845C-E6C3-4A5F-A1A7-31FB21FAA969}">
      <dgm:prSet/>
      <dgm:spPr/>
      <dgm:t>
        <a:bodyPr/>
        <a:lstStyle/>
        <a:p>
          <a:endParaRPr lang="fr-FR" sz="2400"/>
        </a:p>
      </dgm:t>
    </dgm:pt>
    <dgm:pt modelId="{9352E39E-0630-4DF9-9E96-90A9CC084718}">
      <dgm:prSet custT="1"/>
      <dgm:spPr/>
      <dgm:t>
        <a:bodyPr/>
        <a:lstStyle/>
        <a:p>
          <a:r>
            <a:rPr lang="fr-FR" sz="1000" b="1"/>
            <a:t>Croix-Rouge française (DROI, DABE)</a:t>
          </a:r>
        </a:p>
      </dgm:t>
    </dgm:pt>
    <dgm:pt modelId="{0C0369E9-A169-4AD6-A9D8-CBAB81B9BE1B}" type="parTrans" cxnId="{3380FC2E-251E-43E2-BF52-B5D2283A4CBD}">
      <dgm:prSet/>
      <dgm:spPr/>
      <dgm:t>
        <a:bodyPr/>
        <a:lstStyle/>
        <a:p>
          <a:endParaRPr lang="fr-FR" sz="2400"/>
        </a:p>
      </dgm:t>
    </dgm:pt>
    <dgm:pt modelId="{008051C0-8609-4EEF-B931-897283399888}" type="sibTrans" cxnId="{3380FC2E-251E-43E2-BF52-B5D2283A4CBD}">
      <dgm:prSet/>
      <dgm:spPr/>
      <dgm:t>
        <a:bodyPr/>
        <a:lstStyle/>
        <a:p>
          <a:endParaRPr lang="fr-FR" sz="2400"/>
        </a:p>
      </dgm:t>
    </dgm:pt>
    <dgm:pt modelId="{1AAC0276-4E75-41D8-A9DA-FAE3DEF97207}">
      <dgm:prSet phldrT="[Texte]" custT="1"/>
      <dgm:spPr/>
      <dgm:t>
        <a:bodyPr/>
        <a:lstStyle/>
        <a:p>
          <a:r>
            <a:rPr lang="fr-FR" sz="1000"/>
            <a:t>Fonds de dotation compagnie fruitière</a:t>
          </a:r>
        </a:p>
      </dgm:t>
    </dgm:pt>
    <dgm:pt modelId="{7609642C-0D4F-4644-A257-8F71D61F2E80}" type="parTrans" cxnId="{BC1FD1D1-C19C-4FCB-81DA-8FE0A606711A}">
      <dgm:prSet/>
      <dgm:spPr/>
      <dgm:t>
        <a:bodyPr/>
        <a:lstStyle/>
        <a:p>
          <a:endParaRPr lang="fr-FR" sz="2400"/>
        </a:p>
      </dgm:t>
    </dgm:pt>
    <dgm:pt modelId="{4BA111C6-3738-41B5-98DE-C79D6B1AAA6A}" type="sibTrans" cxnId="{BC1FD1D1-C19C-4FCB-81DA-8FE0A606711A}">
      <dgm:prSet/>
      <dgm:spPr/>
      <dgm:t>
        <a:bodyPr/>
        <a:lstStyle/>
        <a:p>
          <a:endParaRPr lang="fr-FR" sz="2400"/>
        </a:p>
      </dgm:t>
    </dgm:pt>
    <dgm:pt modelId="{8BC12B2E-E6BA-47E2-84EC-F4FC7B1D5088}">
      <dgm:prSet phldrT="[Texte]" custT="1"/>
      <dgm:spPr/>
      <dgm:t>
        <a:bodyPr/>
        <a:lstStyle/>
        <a:p>
          <a:r>
            <a:rPr lang="fr-FR" sz="1000"/>
            <a:t>Fonds AXA pour la recherche</a:t>
          </a:r>
        </a:p>
      </dgm:t>
    </dgm:pt>
    <dgm:pt modelId="{9D0C577B-E42F-4336-9EA5-7779ED76D3EC}" type="parTrans" cxnId="{1EFB7EBD-7080-4CBB-B4A3-F8CEADC982ED}">
      <dgm:prSet/>
      <dgm:spPr/>
      <dgm:t>
        <a:bodyPr/>
        <a:lstStyle/>
        <a:p>
          <a:endParaRPr lang="fr-FR" sz="2400"/>
        </a:p>
      </dgm:t>
    </dgm:pt>
    <dgm:pt modelId="{AC994922-D017-4460-BB5C-6BAF8B9E607D}" type="sibTrans" cxnId="{1EFB7EBD-7080-4CBB-B4A3-F8CEADC982ED}">
      <dgm:prSet/>
      <dgm:spPr/>
      <dgm:t>
        <a:bodyPr/>
        <a:lstStyle/>
        <a:p>
          <a:endParaRPr lang="fr-FR" sz="2400"/>
        </a:p>
      </dgm:t>
    </dgm:pt>
    <dgm:pt modelId="{505BAC97-7F61-4E4C-A29F-08A2C4E24114}">
      <dgm:prSet phldrT="[Texte]" custT="1"/>
      <dgm:spPr/>
      <dgm:t>
        <a:bodyPr/>
        <a:lstStyle/>
        <a:p>
          <a:r>
            <a:rPr lang="fr-FR" sz="1000"/>
            <a:t>EHESP</a:t>
          </a:r>
        </a:p>
      </dgm:t>
    </dgm:pt>
    <dgm:pt modelId="{6EDC8BAE-8979-4E44-A347-B118A8B5B7CE}" type="parTrans" cxnId="{CD2BA0CF-98FE-4FE4-8080-BC6E4602E1F9}">
      <dgm:prSet/>
      <dgm:spPr/>
      <dgm:t>
        <a:bodyPr/>
        <a:lstStyle/>
        <a:p>
          <a:endParaRPr lang="fr-FR" sz="2400"/>
        </a:p>
      </dgm:t>
    </dgm:pt>
    <dgm:pt modelId="{92DE839C-1EA9-43FA-8811-B1DE72314C69}" type="sibTrans" cxnId="{CD2BA0CF-98FE-4FE4-8080-BC6E4602E1F9}">
      <dgm:prSet/>
      <dgm:spPr/>
      <dgm:t>
        <a:bodyPr/>
        <a:lstStyle/>
        <a:p>
          <a:endParaRPr lang="fr-FR" sz="2400"/>
        </a:p>
      </dgm:t>
    </dgm:pt>
    <dgm:pt modelId="{DFC7E484-9715-475D-A8F1-3DF6CAEE5EF7}">
      <dgm:prSet phldrT="[Texte]" custT="1"/>
      <dgm:spPr/>
      <dgm:t>
        <a:bodyPr/>
        <a:lstStyle/>
        <a:p>
          <a:r>
            <a:rPr lang="fr-FR" sz="1000"/>
            <a:t>EHESS</a:t>
          </a:r>
        </a:p>
      </dgm:t>
    </dgm:pt>
    <dgm:pt modelId="{DC8A4AE0-1BB9-435B-8219-AEE2CCDB8DDF}" type="parTrans" cxnId="{E99ECC26-604E-4060-BD00-A57804C776C6}">
      <dgm:prSet/>
      <dgm:spPr/>
      <dgm:t>
        <a:bodyPr/>
        <a:lstStyle/>
        <a:p>
          <a:endParaRPr lang="fr-FR" sz="2400"/>
        </a:p>
      </dgm:t>
    </dgm:pt>
    <dgm:pt modelId="{93FFA1FD-9824-4A17-B65A-D6B51C337BB6}" type="sibTrans" cxnId="{E99ECC26-604E-4060-BD00-A57804C776C6}">
      <dgm:prSet/>
      <dgm:spPr/>
      <dgm:t>
        <a:bodyPr/>
        <a:lstStyle/>
        <a:p>
          <a:endParaRPr lang="fr-FR" sz="2400"/>
        </a:p>
      </dgm:t>
    </dgm:pt>
    <dgm:pt modelId="{958FB8DF-0D44-4C37-A9D0-A47AC0770F69}">
      <dgm:prSet phldrT="[Texte]" custT="1"/>
      <dgm:spPr/>
      <dgm:t>
        <a:bodyPr/>
        <a:lstStyle/>
        <a:p>
          <a:r>
            <a:rPr lang="fr-FR" sz="1000"/>
            <a:t>Institut pasteur</a:t>
          </a:r>
        </a:p>
      </dgm:t>
    </dgm:pt>
    <dgm:pt modelId="{9F02F504-6985-450B-9B02-1A9D6C726BBA}" type="parTrans" cxnId="{69248226-42B5-4058-8972-22934DD3F715}">
      <dgm:prSet/>
      <dgm:spPr/>
      <dgm:t>
        <a:bodyPr/>
        <a:lstStyle/>
        <a:p>
          <a:endParaRPr lang="fr-FR" sz="2400"/>
        </a:p>
      </dgm:t>
    </dgm:pt>
    <dgm:pt modelId="{3B79E8C0-9E85-46F0-AA43-F2369FCF4753}" type="sibTrans" cxnId="{69248226-42B5-4058-8972-22934DD3F715}">
      <dgm:prSet/>
      <dgm:spPr/>
      <dgm:t>
        <a:bodyPr/>
        <a:lstStyle/>
        <a:p>
          <a:endParaRPr lang="fr-FR" sz="2400"/>
        </a:p>
      </dgm:t>
    </dgm:pt>
    <dgm:pt modelId="{73A73980-2F94-4D4A-A147-A3767B1A5A96}">
      <dgm:prSet phldrT="[Texte]" custT="1"/>
      <dgm:spPr/>
      <dgm:t>
        <a:bodyPr/>
        <a:lstStyle/>
        <a:p>
          <a:r>
            <a:rPr lang="fr-FR" sz="1000"/>
            <a:t>Centre Maurice Halbwachs (CNRS/EHESS)</a:t>
          </a:r>
        </a:p>
      </dgm:t>
    </dgm:pt>
    <dgm:pt modelId="{D5DDB5DC-8D1B-419F-8B17-5E7680F2F0C4}" type="parTrans" cxnId="{338ABD33-BEF5-46ED-9B9B-3B4AC93FB154}">
      <dgm:prSet/>
      <dgm:spPr/>
      <dgm:t>
        <a:bodyPr/>
        <a:lstStyle/>
        <a:p>
          <a:endParaRPr lang="fr-FR" sz="2400"/>
        </a:p>
      </dgm:t>
    </dgm:pt>
    <dgm:pt modelId="{CEEC08E4-C7DF-448D-90A3-EB25E7D38B7E}" type="sibTrans" cxnId="{338ABD33-BEF5-46ED-9B9B-3B4AC93FB154}">
      <dgm:prSet/>
      <dgm:spPr/>
      <dgm:t>
        <a:bodyPr/>
        <a:lstStyle/>
        <a:p>
          <a:endParaRPr lang="fr-FR" sz="2400"/>
        </a:p>
      </dgm:t>
    </dgm:pt>
    <dgm:pt modelId="{F3828BC3-2E0F-4C08-9F53-DAA0CB615946}">
      <dgm:prSet phldrT="[Texte]" custT="1"/>
      <dgm:spPr/>
      <dgm:t>
        <a:bodyPr/>
        <a:lstStyle/>
        <a:p>
          <a:r>
            <a:rPr lang="fr-FR" sz="1000"/>
            <a:t>Institut de recherche pour le développement (IRD)</a:t>
          </a:r>
        </a:p>
      </dgm:t>
    </dgm:pt>
    <dgm:pt modelId="{30F570BA-089E-465A-874F-DC260CA3DC22}" type="parTrans" cxnId="{B35C4882-B6CC-4E2D-87E7-B740648DE152}">
      <dgm:prSet/>
      <dgm:spPr/>
      <dgm:t>
        <a:bodyPr/>
        <a:lstStyle/>
        <a:p>
          <a:endParaRPr lang="fr-FR" sz="2400"/>
        </a:p>
      </dgm:t>
    </dgm:pt>
    <dgm:pt modelId="{EB190483-AA64-4D5A-86CC-43630AB36B7E}" type="sibTrans" cxnId="{B35C4882-B6CC-4E2D-87E7-B740648DE152}">
      <dgm:prSet/>
      <dgm:spPr/>
      <dgm:t>
        <a:bodyPr/>
        <a:lstStyle/>
        <a:p>
          <a:endParaRPr lang="fr-FR" sz="2400"/>
        </a:p>
      </dgm:t>
    </dgm:pt>
    <dgm:pt modelId="{7DAF48B7-4B48-48D4-A727-5687B4713FA8}">
      <dgm:prSet phldrT="[Texte]" custT="1"/>
      <dgm:spPr/>
      <dgm:t>
        <a:bodyPr/>
        <a:lstStyle/>
        <a:p>
          <a:r>
            <a:rPr lang="fr-FR" sz="1000"/>
            <a:t>Centre de crise et du soutien du ministère de l'Europe et des affaires étrangères</a:t>
          </a:r>
        </a:p>
      </dgm:t>
    </dgm:pt>
    <dgm:pt modelId="{4A2F9CFB-73E2-4000-B2D4-C8A34420F18B}" type="parTrans" cxnId="{743712A0-0EC9-41B8-A296-F29C080A6495}">
      <dgm:prSet/>
      <dgm:spPr/>
      <dgm:t>
        <a:bodyPr/>
        <a:lstStyle/>
        <a:p>
          <a:endParaRPr lang="fr-FR" sz="2400"/>
        </a:p>
      </dgm:t>
    </dgm:pt>
    <dgm:pt modelId="{AAFB2561-24F0-404B-B336-1893984F0B85}" type="sibTrans" cxnId="{743712A0-0EC9-41B8-A296-F29C080A6495}">
      <dgm:prSet/>
      <dgm:spPr/>
      <dgm:t>
        <a:bodyPr/>
        <a:lstStyle/>
        <a:p>
          <a:endParaRPr lang="fr-FR" sz="2400"/>
        </a:p>
      </dgm:t>
    </dgm:pt>
    <dgm:pt modelId="{02DEC406-512A-482D-8056-13B46F725393}">
      <dgm:prSet phldrT="[Texte]" custT="1"/>
      <dgm:spPr/>
      <dgm:t>
        <a:bodyPr/>
        <a:lstStyle/>
        <a:p>
          <a:r>
            <a:rPr lang="fr-FR" sz="1000"/>
            <a:t>Devoteam customer effectiveness</a:t>
          </a:r>
        </a:p>
      </dgm:t>
    </dgm:pt>
    <dgm:pt modelId="{167D2F5B-BCFD-4484-8EC5-6880A83CF64A}" type="parTrans" cxnId="{32EE64EE-DD94-45B8-B4E5-12FF9116ABC7}">
      <dgm:prSet/>
      <dgm:spPr/>
      <dgm:t>
        <a:bodyPr/>
        <a:lstStyle/>
        <a:p>
          <a:endParaRPr lang="fr-FR" sz="2400"/>
        </a:p>
      </dgm:t>
    </dgm:pt>
    <dgm:pt modelId="{AB9A5230-C723-4070-B3B3-58ED29251690}" type="sibTrans" cxnId="{32EE64EE-DD94-45B8-B4E5-12FF9116ABC7}">
      <dgm:prSet/>
      <dgm:spPr/>
      <dgm:t>
        <a:bodyPr/>
        <a:lstStyle/>
        <a:p>
          <a:endParaRPr lang="fr-FR" sz="2400"/>
        </a:p>
      </dgm:t>
    </dgm:pt>
    <dgm:pt modelId="{4BFC0B88-CB78-43C6-A2D3-5A1CD08D02D2}">
      <dgm:prSet phldrT="[Texte]" custT="1"/>
      <dgm:spPr/>
      <dgm:t>
        <a:bodyPr/>
        <a:lstStyle/>
        <a:p>
          <a:r>
            <a:rPr lang="fr-FR" sz="1000"/>
            <a:t>Devoteam fondation</a:t>
          </a:r>
        </a:p>
      </dgm:t>
    </dgm:pt>
    <dgm:pt modelId="{8034E935-2845-4874-92F4-83B0BDE9266B}" type="parTrans" cxnId="{8EA4DF2D-2583-46C8-A376-233F54558878}">
      <dgm:prSet/>
      <dgm:spPr/>
      <dgm:t>
        <a:bodyPr/>
        <a:lstStyle/>
        <a:p>
          <a:endParaRPr lang="fr-FR" sz="2400"/>
        </a:p>
      </dgm:t>
    </dgm:pt>
    <dgm:pt modelId="{F502E7FA-6983-46BD-B179-97B1BA0E9551}" type="sibTrans" cxnId="{8EA4DF2D-2583-46C8-A376-233F54558878}">
      <dgm:prSet/>
      <dgm:spPr/>
      <dgm:t>
        <a:bodyPr/>
        <a:lstStyle/>
        <a:p>
          <a:endParaRPr lang="fr-FR" sz="2400"/>
        </a:p>
      </dgm:t>
    </dgm:pt>
    <dgm:pt modelId="{11E8C339-5068-43A5-9074-EE6A062315E4}">
      <dgm:prSet phldrT="[Texte]" custT="1"/>
      <dgm:spPr/>
      <dgm:t>
        <a:bodyPr/>
        <a:lstStyle/>
        <a:p>
          <a:r>
            <a:rPr lang="fr-FR" sz="1050" b="1"/>
            <a:t>Partenaires institutionnels</a:t>
          </a:r>
        </a:p>
      </dgm:t>
    </dgm:pt>
    <dgm:pt modelId="{CA643B9D-88D6-4A47-A1CC-F401D92BD8E7}" type="parTrans" cxnId="{DA9D46E8-DE93-4253-8ECD-996231C6D70C}">
      <dgm:prSet/>
      <dgm:spPr/>
      <dgm:t>
        <a:bodyPr/>
        <a:lstStyle/>
        <a:p>
          <a:endParaRPr lang="fr-FR" sz="2400"/>
        </a:p>
      </dgm:t>
    </dgm:pt>
    <dgm:pt modelId="{2409F21E-EB7B-432E-ACE1-C29B64CBD33C}" type="sibTrans" cxnId="{DA9D46E8-DE93-4253-8ECD-996231C6D70C}">
      <dgm:prSet/>
      <dgm:spPr/>
      <dgm:t>
        <a:bodyPr/>
        <a:lstStyle/>
        <a:p>
          <a:endParaRPr lang="fr-FR" sz="2400"/>
        </a:p>
      </dgm:t>
    </dgm:pt>
    <dgm:pt modelId="{3607D376-218F-41C4-B756-9067B6039CB5}">
      <dgm:prSet phldrT="[Texte]" custT="1"/>
      <dgm:spPr/>
      <dgm:t>
        <a:bodyPr/>
        <a:lstStyle/>
        <a:p>
          <a:r>
            <a:rPr lang="fr-FR" sz="1000"/>
            <a:t>AFD</a:t>
          </a:r>
        </a:p>
      </dgm:t>
    </dgm:pt>
    <dgm:pt modelId="{6C5BF40F-F4F6-4159-BF47-86CC5DDE3AB8}" type="parTrans" cxnId="{F8130FF7-3C87-464B-9C7B-8969870D5AD8}">
      <dgm:prSet/>
      <dgm:spPr/>
      <dgm:t>
        <a:bodyPr/>
        <a:lstStyle/>
        <a:p>
          <a:endParaRPr lang="fr-FR" sz="2400"/>
        </a:p>
      </dgm:t>
    </dgm:pt>
    <dgm:pt modelId="{6A7101C0-CE32-4AF2-B2B9-A02556A1FB90}" type="sibTrans" cxnId="{F8130FF7-3C87-464B-9C7B-8969870D5AD8}">
      <dgm:prSet/>
      <dgm:spPr/>
      <dgm:t>
        <a:bodyPr/>
        <a:lstStyle/>
        <a:p>
          <a:endParaRPr lang="fr-FR" sz="2400"/>
        </a:p>
      </dgm:t>
    </dgm:pt>
    <dgm:pt modelId="{23659FD8-22E5-4359-A379-EAA844FFE217}">
      <dgm:prSet phldrT="[Texte]" custT="1"/>
      <dgm:spPr/>
      <dgm:t>
        <a:bodyPr/>
        <a:lstStyle/>
        <a:p>
          <a:r>
            <a:rPr lang="fr-FR" sz="1000">
              <a:solidFill>
                <a:srgbClr val="FF0000"/>
              </a:solidFill>
            </a:rPr>
            <a:t>Sup de création</a:t>
          </a:r>
        </a:p>
      </dgm:t>
    </dgm:pt>
    <dgm:pt modelId="{66F596BC-68BF-4047-9BAE-DCBFAD86ED27}" type="parTrans" cxnId="{DABE9350-3170-4F21-8D1A-A16C952F37A8}">
      <dgm:prSet/>
      <dgm:spPr/>
      <dgm:t>
        <a:bodyPr/>
        <a:lstStyle/>
        <a:p>
          <a:endParaRPr lang="fr-FR"/>
        </a:p>
      </dgm:t>
    </dgm:pt>
    <dgm:pt modelId="{9D4EC4AB-B72B-435D-97CC-4C2360D60946}" type="sibTrans" cxnId="{DABE9350-3170-4F21-8D1A-A16C952F37A8}">
      <dgm:prSet/>
      <dgm:spPr/>
      <dgm:t>
        <a:bodyPr/>
        <a:lstStyle/>
        <a:p>
          <a:endParaRPr lang="fr-FR"/>
        </a:p>
      </dgm:t>
    </dgm:pt>
    <dgm:pt modelId="{F36C8981-1E09-43AD-B697-B51960B075AB}">
      <dgm:prSet phldrT="[Texte]" custT="1"/>
      <dgm:spPr/>
      <dgm:t>
        <a:bodyPr/>
        <a:lstStyle/>
        <a:p>
          <a:r>
            <a:rPr lang="fr-FR" sz="1000"/>
            <a:t> </a:t>
          </a:r>
          <a:r>
            <a:rPr lang="fr-FR" sz="1000" b="1"/>
            <a:t>Agirc-arrco</a:t>
          </a:r>
          <a:endParaRPr lang="fr-FR" sz="1000" strike="sngStrike"/>
        </a:p>
      </dgm:t>
    </dgm:pt>
    <dgm:pt modelId="{EED041BC-0598-48F6-8817-A2DBCE58170C}" type="sibTrans" cxnId="{CC960FD3-E1A2-4FC6-BA73-1E1D16E716CC}">
      <dgm:prSet/>
      <dgm:spPr/>
      <dgm:t>
        <a:bodyPr/>
        <a:lstStyle/>
        <a:p>
          <a:endParaRPr lang="fr-FR" sz="2400"/>
        </a:p>
      </dgm:t>
    </dgm:pt>
    <dgm:pt modelId="{DCA26EBF-4298-4971-BA57-9322696D9A7C}" type="parTrans" cxnId="{CC960FD3-E1A2-4FC6-BA73-1E1D16E716CC}">
      <dgm:prSet/>
      <dgm:spPr/>
      <dgm:t>
        <a:bodyPr/>
        <a:lstStyle/>
        <a:p>
          <a:endParaRPr lang="fr-FR" sz="2400"/>
        </a:p>
      </dgm:t>
    </dgm:pt>
    <dgm:pt modelId="{A6FFA8FA-F512-456E-9513-B80D0A92A674}">
      <dgm:prSet phldrT="[Texte]" custT="1"/>
      <dgm:spPr/>
      <dgm:t>
        <a:bodyPr/>
        <a:lstStyle/>
        <a:p>
          <a:r>
            <a:rPr lang="fr-FR" sz="1000"/>
            <a:t>Signal</a:t>
          </a:r>
        </a:p>
      </dgm:t>
    </dgm:pt>
    <dgm:pt modelId="{23D48DF9-57D2-4215-B7B9-79195314F5DF}" type="parTrans" cxnId="{A69B4318-7778-4835-B716-76BED5AA2961}">
      <dgm:prSet/>
      <dgm:spPr/>
      <dgm:t>
        <a:bodyPr/>
        <a:lstStyle/>
        <a:p>
          <a:endParaRPr lang="fr-FR"/>
        </a:p>
      </dgm:t>
    </dgm:pt>
    <dgm:pt modelId="{CB460AAD-5D7A-4E14-BB97-AD4DBDD42729}" type="sibTrans" cxnId="{A69B4318-7778-4835-B716-76BED5AA2961}">
      <dgm:prSet/>
      <dgm:spPr/>
      <dgm:t>
        <a:bodyPr/>
        <a:lstStyle/>
        <a:p>
          <a:endParaRPr lang="fr-FR"/>
        </a:p>
      </dgm:t>
    </dgm:pt>
    <dgm:pt modelId="{61CD81E3-99AE-4026-8891-5C97F04FF241}">
      <dgm:prSet phldrT="[Texte]" custT="1"/>
      <dgm:spPr/>
      <dgm:t>
        <a:bodyPr/>
        <a:lstStyle/>
        <a:p>
          <a:r>
            <a:rPr lang="fr-FR" sz="1000"/>
            <a:t>Sanofi</a:t>
          </a:r>
        </a:p>
      </dgm:t>
    </dgm:pt>
    <dgm:pt modelId="{CD37533F-6037-4A4B-81DA-0424E0551946}" type="parTrans" cxnId="{C1E548C0-5EC0-4047-8BDE-C6E72515ED6B}">
      <dgm:prSet/>
      <dgm:spPr/>
      <dgm:t>
        <a:bodyPr/>
        <a:lstStyle/>
        <a:p>
          <a:endParaRPr lang="fr-FR"/>
        </a:p>
      </dgm:t>
    </dgm:pt>
    <dgm:pt modelId="{3C49D307-FBAC-458D-A11D-9807CC09FBE3}" type="sibTrans" cxnId="{C1E548C0-5EC0-4047-8BDE-C6E72515ED6B}">
      <dgm:prSet/>
      <dgm:spPr/>
      <dgm:t>
        <a:bodyPr/>
        <a:lstStyle/>
        <a:p>
          <a:endParaRPr lang="fr-FR"/>
        </a:p>
      </dgm:t>
    </dgm:pt>
    <dgm:pt modelId="{A1830721-401C-422A-9C39-311237EDA8FD}">
      <dgm:prSet phldrT="[Texte]" custT="1"/>
      <dgm:spPr/>
      <dgm:t>
        <a:bodyPr/>
        <a:lstStyle/>
        <a:p>
          <a:r>
            <a:rPr lang="fr-FR" sz="1000"/>
            <a:t>Gouvernement de la Principauté de Monaco </a:t>
          </a:r>
        </a:p>
      </dgm:t>
    </dgm:pt>
    <dgm:pt modelId="{6B923993-8EC5-492B-B11C-AECB935DE567}" type="parTrans" cxnId="{8091F8E7-2C2C-42BD-890E-EF0191A31C27}">
      <dgm:prSet/>
      <dgm:spPr/>
      <dgm:t>
        <a:bodyPr/>
        <a:lstStyle/>
        <a:p>
          <a:endParaRPr lang="fr-FR"/>
        </a:p>
      </dgm:t>
    </dgm:pt>
    <dgm:pt modelId="{AF525DFF-CDAB-4AE0-89A0-5CF671FA55C9}" type="sibTrans" cxnId="{8091F8E7-2C2C-42BD-890E-EF0191A31C27}">
      <dgm:prSet/>
      <dgm:spPr/>
      <dgm:t>
        <a:bodyPr/>
        <a:lstStyle/>
        <a:p>
          <a:endParaRPr lang="fr-FR"/>
        </a:p>
      </dgm:t>
    </dgm:pt>
    <dgm:pt modelId="{0430D233-6D55-4F6C-8350-BF7580C3B23E}">
      <dgm:prSet phldrT="[Texte]" custT="1"/>
      <dgm:spPr/>
      <dgm:t>
        <a:bodyPr/>
        <a:lstStyle/>
        <a:p>
          <a:r>
            <a:rPr lang="fr-FR" sz="1000"/>
            <a:t>Fondation Carmignac</a:t>
          </a:r>
        </a:p>
      </dgm:t>
    </dgm:pt>
    <dgm:pt modelId="{46C40651-00D5-40F1-8419-9B5E44AE77EC}" type="parTrans" cxnId="{34571119-7C7A-4EA4-8293-7A45209F3F7B}">
      <dgm:prSet/>
      <dgm:spPr/>
      <dgm:t>
        <a:bodyPr/>
        <a:lstStyle/>
        <a:p>
          <a:endParaRPr lang="fr-FR"/>
        </a:p>
      </dgm:t>
    </dgm:pt>
    <dgm:pt modelId="{24094456-F1E4-4C36-9813-89DCA38DFAE6}" type="sibTrans" cxnId="{34571119-7C7A-4EA4-8293-7A45209F3F7B}">
      <dgm:prSet/>
      <dgm:spPr/>
      <dgm:t>
        <a:bodyPr/>
        <a:lstStyle/>
        <a:p>
          <a:endParaRPr lang="fr-FR"/>
        </a:p>
      </dgm:t>
    </dgm:pt>
    <dgm:pt modelId="{1CF84496-DFB0-4DBE-9C1E-203A6ED07AAC}">
      <dgm:prSet phldrT="[Texte]" custT="1"/>
      <dgm:spPr/>
      <dgm:t>
        <a:bodyPr/>
        <a:lstStyle/>
        <a:p>
          <a:r>
            <a:rPr lang="fr-FR" sz="1000"/>
            <a:t>Vyv</a:t>
          </a:r>
        </a:p>
      </dgm:t>
    </dgm:pt>
    <dgm:pt modelId="{7BB4FC5B-433E-425B-9E06-E2D7C0DC6251}" type="parTrans" cxnId="{4F2662CE-EB6C-445C-938C-0D12C3C75B6B}">
      <dgm:prSet/>
      <dgm:spPr/>
      <dgm:t>
        <a:bodyPr/>
        <a:lstStyle/>
        <a:p>
          <a:endParaRPr lang="fr-FR"/>
        </a:p>
      </dgm:t>
    </dgm:pt>
    <dgm:pt modelId="{E9821C3E-0D6D-47B0-83BF-428C12342832}" type="sibTrans" cxnId="{4F2662CE-EB6C-445C-938C-0D12C3C75B6B}">
      <dgm:prSet/>
      <dgm:spPr/>
      <dgm:t>
        <a:bodyPr/>
        <a:lstStyle/>
        <a:p>
          <a:endParaRPr lang="fr-FR"/>
        </a:p>
      </dgm:t>
    </dgm:pt>
    <dgm:pt modelId="{48AF059D-5A69-4EDE-81B9-B9ECE3DFFE97}">
      <dgm:prSet phldrT="[Texte]" custT="1"/>
      <dgm:spPr/>
      <dgm:t>
        <a:bodyPr/>
        <a:lstStyle/>
        <a:p>
          <a:r>
            <a:rPr lang="fr-FR" sz="1000">
              <a:solidFill>
                <a:srgbClr val="FF0000"/>
              </a:solidFill>
            </a:rPr>
            <a:t>Istec</a:t>
          </a:r>
        </a:p>
      </dgm:t>
    </dgm:pt>
    <dgm:pt modelId="{DA42FBC3-21F0-456B-B701-1023C57D5B28}" type="parTrans" cxnId="{EA8BE2E4-0EEB-4F53-A0D8-A4D7DD4EB2AC}">
      <dgm:prSet/>
      <dgm:spPr/>
      <dgm:t>
        <a:bodyPr/>
        <a:lstStyle/>
        <a:p>
          <a:endParaRPr lang="fr-FR"/>
        </a:p>
      </dgm:t>
    </dgm:pt>
    <dgm:pt modelId="{5C0749F4-B898-4FC8-BC96-E4C5CE884469}" type="sibTrans" cxnId="{EA8BE2E4-0EEB-4F53-A0D8-A4D7DD4EB2AC}">
      <dgm:prSet/>
      <dgm:spPr/>
      <dgm:t>
        <a:bodyPr/>
        <a:lstStyle/>
        <a:p>
          <a:endParaRPr lang="fr-FR"/>
        </a:p>
      </dgm:t>
    </dgm:pt>
    <dgm:pt modelId="{4B9653A7-0840-45C6-9E0C-AE05C388BEE5}">
      <dgm:prSet phldrT="[Texte]" custT="1"/>
      <dgm:spPr/>
      <dgm:t>
        <a:bodyPr/>
        <a:lstStyle/>
        <a:p>
          <a:r>
            <a:rPr lang="fr-FR" sz="1000">
              <a:solidFill>
                <a:srgbClr val="FF0000"/>
              </a:solidFill>
            </a:rPr>
            <a:t>Karthala</a:t>
          </a:r>
        </a:p>
      </dgm:t>
    </dgm:pt>
    <dgm:pt modelId="{2AD13FC4-7E6B-4E4C-BA8E-80DD614B1A32}" type="parTrans" cxnId="{7469F139-C1AF-4BEC-BF14-C2791DA28997}">
      <dgm:prSet/>
      <dgm:spPr/>
      <dgm:t>
        <a:bodyPr/>
        <a:lstStyle/>
        <a:p>
          <a:endParaRPr lang="fr-FR"/>
        </a:p>
      </dgm:t>
    </dgm:pt>
    <dgm:pt modelId="{FC53A1D5-AF1C-4AD4-889D-EC0576E361F9}" type="sibTrans" cxnId="{7469F139-C1AF-4BEC-BF14-C2791DA28997}">
      <dgm:prSet/>
      <dgm:spPr/>
      <dgm:t>
        <a:bodyPr/>
        <a:lstStyle/>
        <a:p>
          <a:endParaRPr lang="fr-FR"/>
        </a:p>
      </dgm:t>
    </dgm:pt>
    <dgm:pt modelId="{4B7F0A6B-9D55-4F6F-BEEE-3109740E0718}">
      <dgm:prSet phldrT="[Texte]" custT="1"/>
      <dgm:spPr/>
      <dgm:t>
        <a:bodyPr/>
        <a:lstStyle/>
        <a:p>
          <a:r>
            <a:rPr lang="fr-FR" sz="1000">
              <a:solidFill>
                <a:srgbClr val="FF0000"/>
              </a:solidFill>
            </a:rPr>
            <a:t>The Conversation</a:t>
          </a:r>
        </a:p>
      </dgm:t>
    </dgm:pt>
    <dgm:pt modelId="{004A88E0-104B-403D-88D6-D1842FF99874}" type="parTrans" cxnId="{A66FC233-07A1-48AB-9120-3AFC70C61790}">
      <dgm:prSet/>
      <dgm:spPr/>
    </dgm:pt>
    <dgm:pt modelId="{36C6FA27-6C1F-4C1B-B517-99D1046539DB}" type="sibTrans" cxnId="{A66FC233-07A1-48AB-9120-3AFC70C61790}">
      <dgm:prSet/>
      <dgm:spPr/>
    </dgm:pt>
    <dgm:pt modelId="{17EDFBEA-4DFC-40B5-9B89-EF443846B522}">
      <dgm:prSet phldrT="[Texte]" custT="1"/>
      <dgm:spPr/>
      <dgm:t>
        <a:bodyPr/>
        <a:lstStyle/>
        <a:p>
          <a:endParaRPr lang="fr-FR" sz="1000">
            <a:solidFill>
              <a:srgbClr val="FF0000"/>
            </a:solidFill>
          </a:endParaRPr>
        </a:p>
      </dgm:t>
    </dgm:pt>
    <dgm:pt modelId="{C9A041AA-D253-4420-B3A5-A215F238F478}" type="parTrans" cxnId="{2DFE4F44-8F0A-4B70-BFE6-5DFF2B417AEF}">
      <dgm:prSet/>
      <dgm:spPr/>
    </dgm:pt>
    <dgm:pt modelId="{30CA8CBA-CD77-4888-8768-B690174E56B1}" type="sibTrans" cxnId="{2DFE4F44-8F0A-4B70-BFE6-5DFF2B417AEF}">
      <dgm:prSet/>
      <dgm:spPr/>
    </dgm:pt>
    <dgm:pt modelId="{D260C3D5-9686-4A32-B98A-E841C8E51D75}" type="pres">
      <dgm:prSet presAssocID="{24CB6009-1E57-4E11-8831-A4ADF965A45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B9E4DB7-B393-459D-84F8-40B3AAF068CC}" type="pres">
      <dgm:prSet presAssocID="{C5B3CD2B-C883-4EA4-B305-AFCC9286F125}" presName="parentLin" presStyleCnt="0"/>
      <dgm:spPr/>
    </dgm:pt>
    <dgm:pt modelId="{41163C47-BDEB-4DFC-92C7-7EAE13147D7B}" type="pres">
      <dgm:prSet presAssocID="{C5B3CD2B-C883-4EA4-B305-AFCC9286F125}" presName="parentLeftMargin" presStyleLbl="node1" presStyleIdx="0" presStyleCnt="4"/>
      <dgm:spPr/>
      <dgm:t>
        <a:bodyPr/>
        <a:lstStyle/>
        <a:p>
          <a:endParaRPr lang="fr-FR"/>
        </a:p>
      </dgm:t>
    </dgm:pt>
    <dgm:pt modelId="{183ACFBD-F440-4357-B09F-11F4BB6E776A}" type="pres">
      <dgm:prSet presAssocID="{C5B3CD2B-C883-4EA4-B305-AFCC9286F125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7CA1D6D-BCB8-49BF-9D77-9AFF42253C32}" type="pres">
      <dgm:prSet presAssocID="{C5B3CD2B-C883-4EA4-B305-AFCC9286F125}" presName="negativeSpace" presStyleCnt="0"/>
      <dgm:spPr/>
    </dgm:pt>
    <dgm:pt modelId="{40A24CC3-049C-43A2-859A-B159F49612B4}" type="pres">
      <dgm:prSet presAssocID="{C5B3CD2B-C883-4EA4-B305-AFCC9286F125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1186FB-6A61-4D7C-872D-358D5618A87F}" type="pres">
      <dgm:prSet presAssocID="{DC263882-3468-4608-AFB0-68FAFFBF7362}" presName="spaceBetweenRectangles" presStyleCnt="0"/>
      <dgm:spPr/>
    </dgm:pt>
    <dgm:pt modelId="{208D6E43-356E-4F5A-986A-98C6E2CFF06E}" type="pres">
      <dgm:prSet presAssocID="{F875361D-61C2-4F87-B439-DD0A3DEAE1DC}" presName="parentLin" presStyleCnt="0"/>
      <dgm:spPr/>
    </dgm:pt>
    <dgm:pt modelId="{9644E88C-4AD6-4967-86D4-DDFBF0E10BFC}" type="pres">
      <dgm:prSet presAssocID="{F875361D-61C2-4F87-B439-DD0A3DEAE1DC}" presName="parentLeftMargin" presStyleLbl="node1" presStyleIdx="0" presStyleCnt="4"/>
      <dgm:spPr/>
      <dgm:t>
        <a:bodyPr/>
        <a:lstStyle/>
        <a:p>
          <a:endParaRPr lang="fr-FR"/>
        </a:p>
      </dgm:t>
    </dgm:pt>
    <dgm:pt modelId="{668E0786-183A-4782-AA42-C7DEBDA06965}" type="pres">
      <dgm:prSet presAssocID="{F875361D-61C2-4F87-B439-DD0A3DEAE1DC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ECC3C7B-62CC-4B5B-86A8-7EE4158F9F6E}" type="pres">
      <dgm:prSet presAssocID="{F875361D-61C2-4F87-B439-DD0A3DEAE1DC}" presName="negativeSpace" presStyleCnt="0"/>
      <dgm:spPr/>
    </dgm:pt>
    <dgm:pt modelId="{DECC5FAE-1F46-4983-A99B-DA0E4A9A8859}" type="pres">
      <dgm:prSet presAssocID="{F875361D-61C2-4F87-B439-DD0A3DEAE1DC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1AAE0CF-5894-4459-BA25-C3F9794624FB}" type="pres">
      <dgm:prSet presAssocID="{B2FA371B-4819-41D2-B84A-F70EFF42686E}" presName="spaceBetweenRectangles" presStyleCnt="0"/>
      <dgm:spPr/>
    </dgm:pt>
    <dgm:pt modelId="{EE47CE3F-5203-43AC-9D75-96CDF398EDFE}" type="pres">
      <dgm:prSet presAssocID="{89E5A2AD-1042-4F58-B5C4-53C33471CA36}" presName="parentLin" presStyleCnt="0"/>
      <dgm:spPr/>
    </dgm:pt>
    <dgm:pt modelId="{4DFD96CF-9DE6-4B03-8FB1-0AAE3364EA67}" type="pres">
      <dgm:prSet presAssocID="{89E5A2AD-1042-4F58-B5C4-53C33471CA36}" presName="parentLeftMargin" presStyleLbl="node1" presStyleIdx="1" presStyleCnt="4"/>
      <dgm:spPr/>
      <dgm:t>
        <a:bodyPr/>
        <a:lstStyle/>
        <a:p>
          <a:endParaRPr lang="fr-FR"/>
        </a:p>
      </dgm:t>
    </dgm:pt>
    <dgm:pt modelId="{1C403A20-F000-43CD-9A04-F22911F7E1AB}" type="pres">
      <dgm:prSet presAssocID="{89E5A2AD-1042-4F58-B5C4-53C33471CA36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C82AD67-EDF0-410C-921D-186E2D619FC6}" type="pres">
      <dgm:prSet presAssocID="{89E5A2AD-1042-4F58-B5C4-53C33471CA36}" presName="negativeSpace" presStyleCnt="0"/>
      <dgm:spPr/>
    </dgm:pt>
    <dgm:pt modelId="{A5077120-73BB-4CCB-9DDA-6A2B9756B0E2}" type="pres">
      <dgm:prSet presAssocID="{89E5A2AD-1042-4F58-B5C4-53C33471CA36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429C1E6-B3A3-45E1-A9ED-21837E74F78F}" type="pres">
      <dgm:prSet presAssocID="{E43B2C86-46AE-43E4-A409-417000957D03}" presName="spaceBetweenRectangles" presStyleCnt="0"/>
      <dgm:spPr/>
    </dgm:pt>
    <dgm:pt modelId="{FF61540F-C90E-4B15-B2EA-5F24F8E1049E}" type="pres">
      <dgm:prSet presAssocID="{4E59AFA9-8612-4B29-9B31-09DE4F54FDCA}" presName="parentLin" presStyleCnt="0"/>
      <dgm:spPr/>
    </dgm:pt>
    <dgm:pt modelId="{C50445DB-AEA3-49AD-B8FB-0138630B16BD}" type="pres">
      <dgm:prSet presAssocID="{4E59AFA9-8612-4B29-9B31-09DE4F54FDCA}" presName="parentLeftMargin" presStyleLbl="node1" presStyleIdx="2" presStyleCnt="4"/>
      <dgm:spPr/>
      <dgm:t>
        <a:bodyPr/>
        <a:lstStyle/>
        <a:p>
          <a:endParaRPr lang="fr-FR"/>
        </a:p>
      </dgm:t>
    </dgm:pt>
    <dgm:pt modelId="{0DE4D0F1-7A67-4B90-BFF7-D12482F026D8}" type="pres">
      <dgm:prSet presAssocID="{4E59AFA9-8612-4B29-9B31-09DE4F54FDCA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C67C4AD-5B02-417D-A9F5-8829708BD060}" type="pres">
      <dgm:prSet presAssocID="{4E59AFA9-8612-4B29-9B31-09DE4F54FDCA}" presName="negativeSpace" presStyleCnt="0"/>
      <dgm:spPr/>
    </dgm:pt>
    <dgm:pt modelId="{2662A4F4-A6C0-49B0-97A5-6D723957B903}" type="pres">
      <dgm:prSet presAssocID="{4E59AFA9-8612-4B29-9B31-09DE4F54FDCA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16D2A1E-FD1D-4586-8DD0-E9ADD7B7B135}" type="presOf" srcId="{24CB6009-1E57-4E11-8831-A4ADF965A453}" destId="{D260C3D5-9686-4A32-B98A-E841C8E51D75}" srcOrd="0" destOrd="0" presId="urn:microsoft.com/office/officeart/2005/8/layout/list1"/>
    <dgm:cxn modelId="{E7022CAA-051B-49F3-8DC8-4BB457316400}" type="presOf" srcId="{1AAC0276-4E75-41D8-A9DA-FAE3DEF97207}" destId="{DECC5FAE-1F46-4983-A99B-DA0E4A9A8859}" srcOrd="0" destOrd="2" presId="urn:microsoft.com/office/officeart/2005/8/layout/list1"/>
    <dgm:cxn modelId="{8EA4DF2D-2583-46C8-A376-233F54558878}" srcId="{ECD18FA5-BEAA-4871-9ABE-8459C074520C}" destId="{4BFC0B88-CB78-43C6-A2D3-5A1CD08D02D2}" srcOrd="1" destOrd="0" parTransId="{8034E935-2845-4874-92F4-83B0BDE9266B}" sibTransId="{F502E7FA-6983-46BD-B179-97B1BA0E9551}"/>
    <dgm:cxn modelId="{E6741179-4C36-4AF6-8269-D0CDF3E81876}" srcId="{45026397-9C82-4C00-A9CA-E2642D68516A}" destId="{8C681F60-6D75-4E66-8BEF-015A4B6FED30}" srcOrd="0" destOrd="0" parTransId="{849598EF-9CE8-4D1E-A21C-EB47E4296D8A}" sibTransId="{AA3EED2D-461D-42E9-A229-CB56098DBECA}"/>
    <dgm:cxn modelId="{C0225547-C83C-417F-B100-139E433E72E4}" type="presOf" srcId="{F3828BC3-2E0F-4C08-9F53-DAA0CB615946}" destId="{DECC5FAE-1F46-4983-A99B-DA0E4A9A8859}" srcOrd="0" destOrd="15" presId="urn:microsoft.com/office/officeart/2005/8/layout/list1"/>
    <dgm:cxn modelId="{9FA06007-88C0-4512-A17B-3A6D24B0C17F}" type="presOf" srcId="{4E59AFA9-8612-4B29-9B31-09DE4F54FDCA}" destId="{C50445DB-AEA3-49AD-B8FB-0138630B16BD}" srcOrd="0" destOrd="0" presId="urn:microsoft.com/office/officeart/2005/8/layout/list1"/>
    <dgm:cxn modelId="{8DD99383-1A8D-4D3C-A3A7-D1C18A7EF9F5}" srcId="{45026397-9C82-4C00-A9CA-E2642D68516A}" destId="{A8698ED4-1929-49A4-B496-0C753E1C5681}" srcOrd="2" destOrd="0" parTransId="{E72E6E23-A03F-4FA7-B344-C446D84300BE}" sibTransId="{C0979610-FF33-4F2E-BE35-0884C4E02748}"/>
    <dgm:cxn modelId="{836CAA22-4B5F-459E-AA0B-9DD6310B9AA5}" type="presOf" srcId="{A6FFA8FA-F512-456E-9513-B80D0A92A674}" destId="{DECC5FAE-1F46-4983-A99B-DA0E4A9A8859}" srcOrd="0" destOrd="4" presId="urn:microsoft.com/office/officeart/2005/8/layout/list1"/>
    <dgm:cxn modelId="{B35C4882-B6CC-4E2D-87E7-B740648DE152}" srcId="{F875361D-61C2-4F87-B439-DD0A3DEAE1DC}" destId="{F3828BC3-2E0F-4C08-9F53-DAA0CB615946}" srcOrd="4" destOrd="0" parTransId="{30F570BA-089E-465A-874F-DC260CA3DC22}" sibTransId="{EB190483-AA64-4D5A-86CC-43630AB36B7E}"/>
    <dgm:cxn modelId="{D83D11A1-AB6E-4609-990C-08DBB26567C0}" type="presOf" srcId="{F875361D-61C2-4F87-B439-DD0A3DEAE1DC}" destId="{9644E88C-4AD6-4967-86D4-DDFBF0E10BFC}" srcOrd="0" destOrd="0" presId="urn:microsoft.com/office/officeart/2005/8/layout/list1"/>
    <dgm:cxn modelId="{207F698B-FFA7-4063-A399-F440DA124245}" type="presOf" srcId="{17EDFBEA-4DFC-40B5-9B89-EF443846B522}" destId="{2662A4F4-A6C0-49B0-97A5-6D723957B903}" srcOrd="0" destOrd="8" presId="urn:microsoft.com/office/officeart/2005/8/layout/list1"/>
    <dgm:cxn modelId="{626916AE-B9D7-4658-A108-D77D557CFECA}" type="presOf" srcId="{45026397-9C82-4C00-A9CA-E2642D68516A}" destId="{40A24CC3-049C-43A2-859A-B159F49612B4}" srcOrd="0" destOrd="0" presId="urn:microsoft.com/office/officeart/2005/8/layout/list1"/>
    <dgm:cxn modelId="{794082F4-C47C-4C83-9029-906AB3FC5DB7}" type="presOf" srcId="{505BAC97-7F61-4E4C-A29F-08A2C4E24114}" destId="{DECC5FAE-1F46-4983-A99B-DA0E4A9A8859}" srcOrd="0" destOrd="11" presId="urn:microsoft.com/office/officeart/2005/8/layout/list1"/>
    <dgm:cxn modelId="{D2F94B61-4C8D-4B78-B4E8-C0E8254F8B20}" type="presOf" srcId="{8C681F60-6D75-4E66-8BEF-015A4B6FED30}" destId="{40A24CC3-049C-43A2-859A-B159F49612B4}" srcOrd="0" destOrd="1" presId="urn:microsoft.com/office/officeart/2005/8/layout/list1"/>
    <dgm:cxn modelId="{69248226-42B5-4058-8972-22934DD3F715}" srcId="{3634854F-B3B6-4B43-AA98-F5A865C22FAB}" destId="{958FB8DF-0D44-4C37-A9D0-A47AC0770F69}" srcOrd="2" destOrd="0" parTransId="{9F02F504-6985-450B-9B02-1A9D6C726BBA}" sibTransId="{3B79E8C0-9E85-46F0-AA43-F2369FCF4753}"/>
    <dgm:cxn modelId="{BB4929F3-B012-47F9-AFBB-8DBB3A2C2B36}" srcId="{45026397-9C82-4C00-A9CA-E2642D68516A}" destId="{BDCF05EB-19AB-466F-AB17-6C333438BCFD}" srcOrd="3" destOrd="0" parTransId="{9B38C1DD-1164-405C-99F2-28F576F97060}" sibTransId="{13B63AE8-0073-463A-9C46-6DF3DD1348F4}"/>
    <dgm:cxn modelId="{3380FC2E-251E-43E2-BF52-B5D2283A4CBD}" srcId="{45026397-9C82-4C00-A9CA-E2642D68516A}" destId="{9352E39E-0630-4DF9-9E96-90A9CC084718}" srcOrd="7" destOrd="0" parTransId="{0C0369E9-A169-4AD6-A9D8-CBAB81B9BE1B}" sibTransId="{008051C0-8609-4EEF-B931-897283399888}"/>
    <dgm:cxn modelId="{4DDCD0E7-86DF-4FFF-AA83-89FD9093817D}" srcId="{45026397-9C82-4C00-A9CA-E2642D68516A}" destId="{A7A8DD30-B776-4760-BF1E-F1FD879118E5}" srcOrd="4" destOrd="0" parTransId="{1D685433-8DD1-40B0-9653-CDC9D49CAA32}" sibTransId="{FDFC6567-3470-4A68-906E-8B66AE8F3378}"/>
    <dgm:cxn modelId="{97DB0B60-7F7B-4BC1-BF6D-E40C81E2546B}" type="presOf" srcId="{A1830721-401C-422A-9C39-311237EDA8FD}" destId="{DECC5FAE-1F46-4983-A99B-DA0E4A9A8859}" srcOrd="0" destOrd="9" presId="urn:microsoft.com/office/officeart/2005/8/layout/list1"/>
    <dgm:cxn modelId="{74710586-4D45-43B0-92E0-C7EE6899D450}" type="presOf" srcId="{48AF059D-5A69-4EDE-81B9-B9ECE3DFFE97}" destId="{2662A4F4-A6C0-49B0-97A5-6D723957B903}" srcOrd="0" destOrd="7" presId="urn:microsoft.com/office/officeart/2005/8/layout/list1"/>
    <dgm:cxn modelId="{9044DEFC-FECB-4A09-BE4D-F76684F29375}" type="presOf" srcId="{4E59AFA9-8612-4B29-9B31-09DE4F54FDCA}" destId="{0DE4D0F1-7A67-4B90-BFF7-D12482F026D8}" srcOrd="1" destOrd="0" presId="urn:microsoft.com/office/officeart/2005/8/layout/list1"/>
    <dgm:cxn modelId="{77A3CE2F-516C-4D22-9DF0-1D4CF84E70BF}" srcId="{F875361D-61C2-4F87-B439-DD0A3DEAE1DC}" destId="{3634854F-B3B6-4B43-AA98-F5A865C22FAB}" srcOrd="3" destOrd="0" parTransId="{A434E0F3-9E64-4311-B9BD-71F0A2B3BE10}" sibTransId="{7193F3F0-6CE3-4098-BF94-31F119579680}"/>
    <dgm:cxn modelId="{15DCDAE4-16C9-46DE-9637-C3EE8DB63539}" type="presOf" srcId="{3634854F-B3B6-4B43-AA98-F5A865C22FAB}" destId="{DECC5FAE-1F46-4983-A99B-DA0E4A9A8859}" srcOrd="0" destOrd="10" presId="urn:microsoft.com/office/officeart/2005/8/layout/list1"/>
    <dgm:cxn modelId="{42BAFC6F-E15F-42CF-9D02-7278671A46C7}" srcId="{C5B3CD2B-C883-4EA4-B305-AFCC9286F125}" destId="{45026397-9C82-4C00-A9CA-E2642D68516A}" srcOrd="0" destOrd="0" parTransId="{4D001BEE-045C-4D1E-9C6F-E48DBD482ACB}" sibTransId="{C74CAAC1-2306-46E5-8CAC-63100EBFE325}"/>
    <dgm:cxn modelId="{F8130FF7-3C87-464B-9C7B-8969870D5AD8}" srcId="{11E8C339-5068-43A5-9074-EE6A062315E4}" destId="{3607D376-218F-41C4-B756-9067B6039CB5}" srcOrd="0" destOrd="0" parTransId="{6C5BF40F-F4F6-4159-BF47-86CC5DDE3AB8}" sibTransId="{6A7101C0-CE32-4AF2-B2B9-A02556A1FB90}"/>
    <dgm:cxn modelId="{E99ECC26-604E-4060-BD00-A57804C776C6}" srcId="{3634854F-B3B6-4B43-AA98-F5A865C22FAB}" destId="{DFC7E484-9715-475D-A8F1-3DF6CAEE5EF7}" srcOrd="1" destOrd="0" parTransId="{DC8A4AE0-1BB9-435B-8219-AEE2CCDB8DDF}" sibTransId="{93FFA1FD-9824-4A17-B65A-D6B51C337BB6}"/>
    <dgm:cxn modelId="{C3C82AB4-F008-4F5B-840C-B986BB462E38}" type="presOf" srcId="{7DAF48B7-4B48-48D4-A727-5687B4713FA8}" destId="{A5077120-73BB-4CCB-9DDA-6A2B9756B0E2}" srcOrd="0" destOrd="0" presId="urn:microsoft.com/office/officeart/2005/8/layout/list1"/>
    <dgm:cxn modelId="{592149BF-58DB-4D3D-9B88-EA6599099A76}" type="presOf" srcId="{89E5A2AD-1042-4F58-B5C4-53C33471CA36}" destId="{4DFD96CF-9DE6-4B03-8FB1-0AAE3364EA67}" srcOrd="0" destOrd="0" presId="urn:microsoft.com/office/officeart/2005/8/layout/list1"/>
    <dgm:cxn modelId="{2567AC7E-D5EC-449F-933E-160A61E8821F}" type="presOf" srcId="{4BFC0B88-CB78-43C6-A2D3-5A1CD08D02D2}" destId="{2662A4F4-A6C0-49B0-97A5-6D723957B903}" srcOrd="0" destOrd="2" presId="urn:microsoft.com/office/officeart/2005/8/layout/list1"/>
    <dgm:cxn modelId="{7EC5C964-65D8-4EA1-86C7-5F4D6B0480DA}" type="presOf" srcId="{DFC7E484-9715-475D-A8F1-3DF6CAEE5EF7}" destId="{DECC5FAE-1F46-4983-A99B-DA0E4A9A8859}" srcOrd="0" destOrd="12" presId="urn:microsoft.com/office/officeart/2005/8/layout/list1"/>
    <dgm:cxn modelId="{4742AA47-0829-4F52-9387-8BC9815A4504}" type="presOf" srcId="{1CF84496-DFB0-4DBE-9C1E-203A6ED07AAC}" destId="{DECC5FAE-1F46-4983-A99B-DA0E4A9A8859}" srcOrd="0" destOrd="6" presId="urn:microsoft.com/office/officeart/2005/8/layout/list1"/>
    <dgm:cxn modelId="{CD2BA0CF-98FE-4FE4-8080-BC6E4602E1F9}" srcId="{3634854F-B3B6-4B43-AA98-F5A865C22FAB}" destId="{505BAC97-7F61-4E4C-A29F-08A2C4E24114}" srcOrd="0" destOrd="0" parTransId="{6EDC8BAE-8979-4E44-A347-B118A8B5B7CE}" sibTransId="{92DE839C-1EA9-43FA-8811-B1DE72314C69}"/>
    <dgm:cxn modelId="{E75F09E7-68CD-4328-815D-2F37978680F0}" type="presOf" srcId="{ECD18FA5-BEAA-4871-9ABE-8459C074520C}" destId="{2662A4F4-A6C0-49B0-97A5-6D723957B903}" srcOrd="0" destOrd="0" presId="urn:microsoft.com/office/officeart/2005/8/layout/list1"/>
    <dgm:cxn modelId="{1329FAE4-7CF7-44A7-9A25-54C0F14E097C}" type="presOf" srcId="{C5B3CD2B-C883-4EA4-B305-AFCC9286F125}" destId="{41163C47-BDEB-4DFC-92C7-7EAE13147D7B}" srcOrd="0" destOrd="0" presId="urn:microsoft.com/office/officeart/2005/8/layout/list1"/>
    <dgm:cxn modelId="{2DFE4F44-8F0A-4B70-BFE6-5DFF2B417AEF}" srcId="{ECD18FA5-BEAA-4871-9ABE-8459C074520C}" destId="{17EDFBEA-4DFC-40B5-9B89-EF443846B522}" srcOrd="7" destOrd="0" parTransId="{C9A041AA-D253-4420-B3A5-A215F238F478}" sibTransId="{30CA8CBA-CD77-4888-8768-B690174E56B1}"/>
    <dgm:cxn modelId="{DC181672-6F49-4F8F-9EA3-DDE206168C51}" type="presOf" srcId="{4B7F0A6B-9D55-4F6F-BEEE-3109740E0718}" destId="{2662A4F4-A6C0-49B0-97A5-6D723957B903}" srcOrd="0" destOrd="6" presId="urn:microsoft.com/office/officeart/2005/8/layout/list1"/>
    <dgm:cxn modelId="{B52C2497-0868-403F-A13F-1675DBAF09F3}" srcId="{24CB6009-1E57-4E11-8831-A4ADF965A453}" destId="{89E5A2AD-1042-4F58-B5C4-53C33471CA36}" srcOrd="2" destOrd="0" parTransId="{2A3C8033-7467-45AF-A65F-142C6B59EE74}" sibTransId="{E43B2C86-46AE-43E4-A409-417000957D03}"/>
    <dgm:cxn modelId="{9E66B122-8C1A-4FD5-9EBD-47757EE3D50F}" type="presOf" srcId="{02DEC406-512A-482D-8056-13B46F725393}" destId="{2662A4F4-A6C0-49B0-97A5-6D723957B903}" srcOrd="0" destOrd="1" presId="urn:microsoft.com/office/officeart/2005/8/layout/list1"/>
    <dgm:cxn modelId="{326E9579-601A-423E-904E-9F6A2082AC84}" type="presOf" srcId="{23659FD8-22E5-4359-A379-EAA844FFE217}" destId="{2662A4F4-A6C0-49B0-97A5-6D723957B903}" srcOrd="0" destOrd="4" presId="urn:microsoft.com/office/officeart/2005/8/layout/list1"/>
    <dgm:cxn modelId="{7F82C34A-B84A-448B-83E5-3D313A4A104B}" type="presOf" srcId="{A7A8DD30-B776-4760-BF1E-F1FD879118E5}" destId="{40A24CC3-049C-43A2-859A-B159F49612B4}" srcOrd="0" destOrd="5" presId="urn:microsoft.com/office/officeart/2005/8/layout/list1"/>
    <dgm:cxn modelId="{31C47C47-412D-4BD7-8722-7647557780A2}" type="presOf" srcId="{35CC1922-D1F5-4F92-80F8-C2E2B8BB7F1F}" destId="{40A24CC3-049C-43A2-859A-B159F49612B4}" srcOrd="0" destOrd="7" presId="urn:microsoft.com/office/officeart/2005/8/layout/list1"/>
    <dgm:cxn modelId="{DABE9350-3170-4F21-8D1A-A16C952F37A8}" srcId="{ECD18FA5-BEAA-4871-9ABE-8459C074520C}" destId="{23659FD8-22E5-4359-A379-EAA844FFE217}" srcOrd="3" destOrd="0" parTransId="{66F596BC-68BF-4047-9BAE-DCBFAD86ED27}" sibTransId="{9D4EC4AB-B72B-435D-97CC-4C2360D60946}"/>
    <dgm:cxn modelId="{34571119-7C7A-4EA4-8293-7A45209F3F7B}" srcId="{ECD18FA5-BEAA-4871-9ABE-8459C074520C}" destId="{0430D233-6D55-4F6C-8350-BF7580C3B23E}" srcOrd="2" destOrd="0" parTransId="{46C40651-00D5-40F1-8419-9B5E44AE77EC}" sibTransId="{24094456-F1E4-4C36-9813-89DCA38DFAE6}"/>
    <dgm:cxn modelId="{DA9D46E8-DE93-4253-8ECD-996231C6D70C}" srcId="{F875361D-61C2-4F87-B439-DD0A3DEAE1DC}" destId="{11E8C339-5068-43A5-9074-EE6A062315E4}" srcOrd="2" destOrd="0" parTransId="{CA643B9D-88D6-4A47-A1CC-F401D92BD8E7}" sibTransId="{2409F21E-EB7B-432E-ACE1-C29B64CBD33C}"/>
    <dgm:cxn modelId="{5D1781AC-7B90-4536-A376-D56548FA1DAF}" type="presOf" srcId="{73A73980-2F94-4D4A-A147-A3767B1A5A96}" destId="{DECC5FAE-1F46-4983-A99B-DA0E4A9A8859}" srcOrd="0" destOrd="14" presId="urn:microsoft.com/office/officeart/2005/8/layout/list1"/>
    <dgm:cxn modelId="{338ABD33-BEF5-46ED-9B9B-3B4AC93FB154}" srcId="{3634854F-B3B6-4B43-AA98-F5A865C22FAB}" destId="{73A73980-2F94-4D4A-A147-A3767B1A5A96}" srcOrd="3" destOrd="0" parTransId="{D5DDB5DC-8D1B-419F-8B17-5E7680F2F0C4}" sibTransId="{CEEC08E4-C7DF-448D-90A3-EB25E7D38B7E}"/>
    <dgm:cxn modelId="{65FA3B6D-BC74-47A7-A89E-8F312F833607}" type="presOf" srcId="{F875361D-61C2-4F87-B439-DD0A3DEAE1DC}" destId="{668E0786-183A-4782-AA42-C7DEBDA06965}" srcOrd="1" destOrd="0" presId="urn:microsoft.com/office/officeart/2005/8/layout/list1"/>
    <dgm:cxn modelId="{CC960FD3-E1A2-4FC6-BA73-1E1D16E716CC}" srcId="{80D68768-9F9A-44EE-9249-C821F3AA2532}" destId="{F36C8981-1E09-43AD-B697-B51960B075AB}" srcOrd="0" destOrd="0" parTransId="{DCA26EBF-4298-4971-BA57-9322696D9A7C}" sibTransId="{EED041BC-0598-48F6-8817-A2DBCE58170C}"/>
    <dgm:cxn modelId="{74DEEC19-7226-4D1F-BFB5-915C21CA0E03}" type="presOf" srcId="{8BC12B2E-E6BA-47E2-84EC-F4FC7B1D5088}" destId="{DECC5FAE-1F46-4983-A99B-DA0E4A9A8859}" srcOrd="0" destOrd="3" presId="urn:microsoft.com/office/officeart/2005/8/layout/list1"/>
    <dgm:cxn modelId="{8DDB0AF1-0256-4B1A-91C1-39B53CD7E0C9}" type="presOf" srcId="{80D68768-9F9A-44EE-9249-C821F3AA2532}" destId="{DECC5FAE-1F46-4983-A99B-DA0E4A9A8859}" srcOrd="0" destOrd="0" presId="urn:microsoft.com/office/officeart/2005/8/layout/list1"/>
    <dgm:cxn modelId="{45A6AA1B-4C7B-4015-88D1-20C20D834634}" srcId="{24CB6009-1E57-4E11-8831-A4ADF965A453}" destId="{C5B3CD2B-C883-4EA4-B305-AFCC9286F125}" srcOrd="0" destOrd="0" parTransId="{09A98711-B7D4-45BB-AD62-D16948FC3E5D}" sibTransId="{DC263882-3468-4608-AFB0-68FAFFBF7362}"/>
    <dgm:cxn modelId="{80A855B6-C1B4-48FD-B5FA-F21F15B32B3A}" type="presOf" srcId="{3607D376-218F-41C4-B756-9067B6039CB5}" destId="{DECC5FAE-1F46-4983-A99B-DA0E4A9A8859}" srcOrd="0" destOrd="8" presId="urn:microsoft.com/office/officeart/2005/8/layout/list1"/>
    <dgm:cxn modelId="{A66FC233-07A1-48AB-9120-3AFC70C61790}" srcId="{ECD18FA5-BEAA-4871-9ABE-8459C074520C}" destId="{4B7F0A6B-9D55-4F6F-BEEE-3109740E0718}" srcOrd="5" destOrd="0" parTransId="{004A88E0-104B-403D-88D6-D1842FF99874}" sibTransId="{36C6FA27-6C1F-4C1B-B517-99D1046539DB}"/>
    <dgm:cxn modelId="{4C66FF20-33C2-4133-936D-0856C0AF203B}" type="presOf" srcId="{9352E39E-0630-4DF9-9E96-90A9CC084718}" destId="{40A24CC3-049C-43A2-859A-B159F49612B4}" srcOrd="0" destOrd="8" presId="urn:microsoft.com/office/officeart/2005/8/layout/list1"/>
    <dgm:cxn modelId="{4B3FEB9C-6049-4B82-B49B-B9436F60AFAF}" type="presOf" srcId="{4B9653A7-0840-45C6-9E0C-AE05C388BEE5}" destId="{2662A4F4-A6C0-49B0-97A5-6D723957B903}" srcOrd="0" destOrd="5" presId="urn:microsoft.com/office/officeart/2005/8/layout/list1"/>
    <dgm:cxn modelId="{BB09845C-E6C3-4A5F-A1A7-31FB21FAA969}" srcId="{45026397-9C82-4C00-A9CA-E2642D68516A}" destId="{35CC1922-D1F5-4F92-80F8-C2E2B8BB7F1F}" srcOrd="6" destOrd="0" parTransId="{E3A7A5B4-FAC0-42A7-B5A1-0DFC3E706F66}" sibTransId="{B789E5ED-85B3-4B0D-8F59-C10DD8ACCFFA}"/>
    <dgm:cxn modelId="{BC1FD1D1-C19C-4FCB-81DA-8FE0A606711A}" srcId="{80D68768-9F9A-44EE-9249-C821F3AA2532}" destId="{1AAC0276-4E75-41D8-A9DA-FAE3DEF97207}" srcOrd="1" destOrd="0" parTransId="{7609642C-0D4F-4644-A257-8F71D61F2E80}" sibTransId="{4BA111C6-3738-41B5-98DE-C79D6B1AAA6A}"/>
    <dgm:cxn modelId="{DA5900BB-7A23-43C3-91C9-E6CA350779D0}" srcId="{45026397-9C82-4C00-A9CA-E2642D68516A}" destId="{D1BEA7FB-9857-4856-9536-0BC87CA34F7B}" srcOrd="1" destOrd="0" parTransId="{9F69B8E3-3EE1-4B61-88D3-992C04B377E7}" sibTransId="{8DED6CE9-6E26-47E8-9751-A3AF2BC8D945}"/>
    <dgm:cxn modelId="{2E2557FB-B609-4AD9-9A6B-72E9B0A64853}" type="presOf" srcId="{958FB8DF-0D44-4C37-A9D0-A47AC0770F69}" destId="{DECC5FAE-1F46-4983-A99B-DA0E4A9A8859}" srcOrd="0" destOrd="13" presId="urn:microsoft.com/office/officeart/2005/8/layout/list1"/>
    <dgm:cxn modelId="{4859A264-8847-476D-A3D3-8654240D3752}" type="presOf" srcId="{89E5A2AD-1042-4F58-B5C4-53C33471CA36}" destId="{1C403A20-F000-43CD-9A04-F22911F7E1AB}" srcOrd="1" destOrd="0" presId="urn:microsoft.com/office/officeart/2005/8/layout/list1"/>
    <dgm:cxn modelId="{743712A0-0EC9-41B8-A296-F29C080A6495}" srcId="{89E5A2AD-1042-4F58-B5C4-53C33471CA36}" destId="{7DAF48B7-4B48-48D4-A727-5687B4713FA8}" srcOrd="0" destOrd="0" parTransId="{4A2F9CFB-73E2-4000-B2D4-C8A34420F18B}" sibTransId="{AAFB2561-24F0-404B-B336-1893984F0B85}"/>
    <dgm:cxn modelId="{A69B4318-7778-4835-B716-76BED5AA2961}" srcId="{8BC12B2E-E6BA-47E2-84EC-F4FC7B1D5088}" destId="{A6FFA8FA-F512-456E-9513-B80D0A92A674}" srcOrd="0" destOrd="0" parTransId="{23D48DF9-57D2-4215-B7B9-79195314F5DF}" sibTransId="{CB460AAD-5D7A-4E14-BB97-AD4DBDD42729}"/>
    <dgm:cxn modelId="{7469F139-C1AF-4BEC-BF14-C2791DA28997}" srcId="{ECD18FA5-BEAA-4871-9ABE-8459C074520C}" destId="{4B9653A7-0840-45C6-9E0C-AE05C388BEE5}" srcOrd="4" destOrd="0" parTransId="{2AD13FC4-7E6B-4E4C-BA8E-80DD614B1A32}" sibTransId="{FC53A1D5-AF1C-4AD4-889D-EC0576E361F9}"/>
    <dgm:cxn modelId="{D5AC5FAC-058B-4B4D-9D3F-B30CC01381DF}" type="presOf" srcId="{A8698ED4-1929-49A4-B496-0C753E1C5681}" destId="{40A24CC3-049C-43A2-859A-B159F49612B4}" srcOrd="0" destOrd="3" presId="urn:microsoft.com/office/officeart/2005/8/layout/list1"/>
    <dgm:cxn modelId="{DD1DCC13-78E9-4D1F-BB03-9AD4D17583DE}" type="presOf" srcId="{F36C8981-1E09-43AD-B697-B51960B075AB}" destId="{DECC5FAE-1F46-4983-A99B-DA0E4A9A8859}" srcOrd="0" destOrd="1" presId="urn:microsoft.com/office/officeart/2005/8/layout/list1"/>
    <dgm:cxn modelId="{7BA4260B-CB02-4BA7-9ACA-1568A3174E88}" srcId="{24CB6009-1E57-4E11-8831-A4ADF965A453}" destId="{F875361D-61C2-4F87-B439-DD0A3DEAE1DC}" srcOrd="1" destOrd="0" parTransId="{CFEC317A-934B-40FE-9AF9-C7EA281377A6}" sibTransId="{B2FA371B-4819-41D2-B84A-F70EFF42686E}"/>
    <dgm:cxn modelId="{C367F907-4A5D-4B7D-B330-58C6BE01932E}" type="presOf" srcId="{0430D233-6D55-4F6C-8350-BF7580C3B23E}" destId="{2662A4F4-A6C0-49B0-97A5-6D723957B903}" srcOrd="0" destOrd="3" presId="urn:microsoft.com/office/officeart/2005/8/layout/list1"/>
    <dgm:cxn modelId="{9A3FA20F-F518-4160-B3DE-1378DF14C9F1}" type="presOf" srcId="{C5B3CD2B-C883-4EA4-B305-AFCC9286F125}" destId="{183ACFBD-F440-4357-B09F-11F4BB6E776A}" srcOrd="1" destOrd="0" presId="urn:microsoft.com/office/officeart/2005/8/layout/list1"/>
    <dgm:cxn modelId="{2D3C96A5-7AB7-497B-B5E8-2583F9636B5B}" srcId="{4E59AFA9-8612-4B29-9B31-09DE4F54FDCA}" destId="{ECD18FA5-BEAA-4871-9ABE-8459C074520C}" srcOrd="0" destOrd="0" parTransId="{0FF32FE6-650E-4F7F-A53B-73CA83694A6E}" sibTransId="{91D6E81D-77D8-491A-8F4C-CC4D0AF16177}"/>
    <dgm:cxn modelId="{6A912C80-2DE0-4EF9-93ED-3B60C7B3B978}" srcId="{24CB6009-1E57-4E11-8831-A4ADF965A453}" destId="{4E59AFA9-8612-4B29-9B31-09DE4F54FDCA}" srcOrd="3" destOrd="0" parTransId="{2ACCBBB6-349D-498D-AA5A-0C89F8F28DEA}" sibTransId="{59C93683-5216-433C-B215-544FB3F1C7AB}"/>
    <dgm:cxn modelId="{C1E548C0-5EC0-4047-8BDE-C6E72515ED6B}" srcId="{8BC12B2E-E6BA-47E2-84EC-F4FC7B1D5088}" destId="{61CD81E3-99AE-4026-8891-5C97F04FF241}" srcOrd="1" destOrd="0" parTransId="{CD37533F-6037-4A4B-81DA-0424E0551946}" sibTransId="{3C49D307-FBAC-458D-A11D-9807CC09FBE3}"/>
    <dgm:cxn modelId="{32EE64EE-DD94-45B8-B4E5-12FF9116ABC7}" srcId="{ECD18FA5-BEAA-4871-9ABE-8459C074520C}" destId="{02DEC406-512A-482D-8056-13B46F725393}" srcOrd="0" destOrd="0" parTransId="{167D2F5B-BCFD-4484-8EC5-6880A83CF64A}" sibTransId="{AB9A5230-C723-4070-B3B3-58ED29251690}"/>
    <dgm:cxn modelId="{2086314F-9AB5-49AF-A850-3BD9D4C08531}" type="presOf" srcId="{11E8C339-5068-43A5-9074-EE6A062315E4}" destId="{DECC5FAE-1F46-4983-A99B-DA0E4A9A8859}" srcOrd="0" destOrd="7" presId="urn:microsoft.com/office/officeart/2005/8/layout/list1"/>
    <dgm:cxn modelId="{70FF819D-DD09-4F5C-AF27-FEEA12DE3CA7}" srcId="{45026397-9C82-4C00-A9CA-E2642D68516A}" destId="{4158BF12-82CA-4642-8589-490140E8D2F5}" srcOrd="5" destOrd="0" parTransId="{4F0336A3-7F18-4289-BC5C-1F78848947ED}" sibTransId="{97E9ACF6-25C8-4790-9101-860BA1950682}"/>
    <dgm:cxn modelId="{4F2662CE-EB6C-445C-938C-0D12C3C75B6B}" srcId="{8BC12B2E-E6BA-47E2-84EC-F4FC7B1D5088}" destId="{1CF84496-DFB0-4DBE-9C1E-203A6ED07AAC}" srcOrd="2" destOrd="0" parTransId="{7BB4FC5B-433E-425B-9E06-E2D7C0DC6251}" sibTransId="{E9821C3E-0D6D-47B0-83BF-428C12342832}"/>
    <dgm:cxn modelId="{0E3985B2-7833-4218-89DB-D8D6CE72D5BD}" type="presOf" srcId="{D1BEA7FB-9857-4856-9536-0BC87CA34F7B}" destId="{40A24CC3-049C-43A2-859A-B159F49612B4}" srcOrd="0" destOrd="2" presId="urn:microsoft.com/office/officeart/2005/8/layout/list1"/>
    <dgm:cxn modelId="{682746A2-41C8-46EF-9D42-8E906323AA7E}" srcId="{F875361D-61C2-4F87-B439-DD0A3DEAE1DC}" destId="{80D68768-9F9A-44EE-9249-C821F3AA2532}" srcOrd="0" destOrd="0" parTransId="{25FC8A61-7E86-4C29-BA99-118C04A29FEB}" sibTransId="{8BCF490F-4809-4AC4-833B-FB42B383465F}"/>
    <dgm:cxn modelId="{1EFB7EBD-7080-4CBB-B4A3-F8CEADC982ED}" srcId="{F875361D-61C2-4F87-B439-DD0A3DEAE1DC}" destId="{8BC12B2E-E6BA-47E2-84EC-F4FC7B1D5088}" srcOrd="1" destOrd="0" parTransId="{9D0C577B-E42F-4336-9EA5-7779ED76D3EC}" sibTransId="{AC994922-D017-4460-BB5C-6BAF8B9E607D}"/>
    <dgm:cxn modelId="{05195A07-907B-4087-96B1-B17A3D3DF274}" type="presOf" srcId="{BDCF05EB-19AB-466F-AB17-6C333438BCFD}" destId="{40A24CC3-049C-43A2-859A-B159F49612B4}" srcOrd="0" destOrd="4" presId="urn:microsoft.com/office/officeart/2005/8/layout/list1"/>
    <dgm:cxn modelId="{8091F8E7-2C2C-42BD-890E-EF0191A31C27}" srcId="{11E8C339-5068-43A5-9074-EE6A062315E4}" destId="{A1830721-401C-422A-9C39-311237EDA8FD}" srcOrd="1" destOrd="0" parTransId="{6B923993-8EC5-492B-B11C-AECB935DE567}" sibTransId="{AF525DFF-CDAB-4AE0-89A0-5CF671FA55C9}"/>
    <dgm:cxn modelId="{EA8BE2E4-0EEB-4F53-A0D8-A4D7DD4EB2AC}" srcId="{ECD18FA5-BEAA-4871-9ABE-8459C074520C}" destId="{48AF059D-5A69-4EDE-81B9-B9ECE3DFFE97}" srcOrd="6" destOrd="0" parTransId="{DA42FBC3-21F0-456B-B701-1023C57D5B28}" sibTransId="{5C0749F4-B898-4FC8-BC96-E4C5CE884469}"/>
    <dgm:cxn modelId="{150A781D-21B7-409C-8290-A49BAE217584}" type="presOf" srcId="{4158BF12-82CA-4642-8589-490140E8D2F5}" destId="{40A24CC3-049C-43A2-859A-B159F49612B4}" srcOrd="0" destOrd="6" presId="urn:microsoft.com/office/officeart/2005/8/layout/list1"/>
    <dgm:cxn modelId="{78D5099B-2943-49E7-AC22-900C73C22224}" type="presOf" srcId="{61CD81E3-99AE-4026-8891-5C97F04FF241}" destId="{DECC5FAE-1F46-4983-A99B-DA0E4A9A8859}" srcOrd="0" destOrd="5" presId="urn:microsoft.com/office/officeart/2005/8/layout/list1"/>
    <dgm:cxn modelId="{5CB9F2CF-9A90-4C77-93CD-691496B82B0A}" type="presParOf" srcId="{D260C3D5-9686-4A32-B98A-E841C8E51D75}" destId="{FB9E4DB7-B393-459D-84F8-40B3AAF068CC}" srcOrd="0" destOrd="0" presId="urn:microsoft.com/office/officeart/2005/8/layout/list1"/>
    <dgm:cxn modelId="{AE5E4E9E-50A8-4420-9D49-9B7722477D4D}" type="presParOf" srcId="{FB9E4DB7-B393-459D-84F8-40B3AAF068CC}" destId="{41163C47-BDEB-4DFC-92C7-7EAE13147D7B}" srcOrd="0" destOrd="0" presId="urn:microsoft.com/office/officeart/2005/8/layout/list1"/>
    <dgm:cxn modelId="{2D4700FE-2517-45AF-BACF-913935446D1A}" type="presParOf" srcId="{FB9E4DB7-B393-459D-84F8-40B3AAF068CC}" destId="{183ACFBD-F440-4357-B09F-11F4BB6E776A}" srcOrd="1" destOrd="0" presId="urn:microsoft.com/office/officeart/2005/8/layout/list1"/>
    <dgm:cxn modelId="{88ADE784-5F52-4278-A6AE-8DD60C107AFC}" type="presParOf" srcId="{D260C3D5-9686-4A32-B98A-E841C8E51D75}" destId="{97CA1D6D-BCB8-49BF-9D77-9AFF42253C32}" srcOrd="1" destOrd="0" presId="urn:microsoft.com/office/officeart/2005/8/layout/list1"/>
    <dgm:cxn modelId="{F4698DEC-4EF8-48B1-ACBE-2DB03C470BC4}" type="presParOf" srcId="{D260C3D5-9686-4A32-B98A-E841C8E51D75}" destId="{40A24CC3-049C-43A2-859A-B159F49612B4}" srcOrd="2" destOrd="0" presId="urn:microsoft.com/office/officeart/2005/8/layout/list1"/>
    <dgm:cxn modelId="{7B3EE5B0-ACFA-4AB3-A6B0-575EE92C2283}" type="presParOf" srcId="{D260C3D5-9686-4A32-B98A-E841C8E51D75}" destId="{C61186FB-6A61-4D7C-872D-358D5618A87F}" srcOrd="3" destOrd="0" presId="urn:microsoft.com/office/officeart/2005/8/layout/list1"/>
    <dgm:cxn modelId="{B2CBBC41-C439-4130-B8C5-DCEB94D85CEF}" type="presParOf" srcId="{D260C3D5-9686-4A32-B98A-E841C8E51D75}" destId="{208D6E43-356E-4F5A-986A-98C6E2CFF06E}" srcOrd="4" destOrd="0" presId="urn:microsoft.com/office/officeart/2005/8/layout/list1"/>
    <dgm:cxn modelId="{6FCD6BE4-A3EA-4A14-A740-9DD808C69BA6}" type="presParOf" srcId="{208D6E43-356E-4F5A-986A-98C6E2CFF06E}" destId="{9644E88C-4AD6-4967-86D4-DDFBF0E10BFC}" srcOrd="0" destOrd="0" presId="urn:microsoft.com/office/officeart/2005/8/layout/list1"/>
    <dgm:cxn modelId="{2A3CC5C9-A6F4-496F-A2DB-84F867C028E3}" type="presParOf" srcId="{208D6E43-356E-4F5A-986A-98C6E2CFF06E}" destId="{668E0786-183A-4782-AA42-C7DEBDA06965}" srcOrd="1" destOrd="0" presId="urn:microsoft.com/office/officeart/2005/8/layout/list1"/>
    <dgm:cxn modelId="{65FE4AF7-162D-469D-839C-19BACA1B850E}" type="presParOf" srcId="{D260C3D5-9686-4A32-B98A-E841C8E51D75}" destId="{9ECC3C7B-62CC-4B5B-86A8-7EE4158F9F6E}" srcOrd="5" destOrd="0" presId="urn:microsoft.com/office/officeart/2005/8/layout/list1"/>
    <dgm:cxn modelId="{AA374BBE-A4CA-4F34-A1EF-F00B77D50D95}" type="presParOf" srcId="{D260C3D5-9686-4A32-B98A-E841C8E51D75}" destId="{DECC5FAE-1F46-4983-A99B-DA0E4A9A8859}" srcOrd="6" destOrd="0" presId="urn:microsoft.com/office/officeart/2005/8/layout/list1"/>
    <dgm:cxn modelId="{82D7008D-2937-4856-8B6B-34C325F086D4}" type="presParOf" srcId="{D260C3D5-9686-4A32-B98A-E841C8E51D75}" destId="{91AAE0CF-5894-4459-BA25-C3F9794624FB}" srcOrd="7" destOrd="0" presId="urn:microsoft.com/office/officeart/2005/8/layout/list1"/>
    <dgm:cxn modelId="{A82544E5-1E8F-4E72-8312-854E58A2652C}" type="presParOf" srcId="{D260C3D5-9686-4A32-B98A-E841C8E51D75}" destId="{EE47CE3F-5203-43AC-9D75-96CDF398EDFE}" srcOrd="8" destOrd="0" presId="urn:microsoft.com/office/officeart/2005/8/layout/list1"/>
    <dgm:cxn modelId="{F386AA1A-0514-4A90-B33D-25106823BB22}" type="presParOf" srcId="{EE47CE3F-5203-43AC-9D75-96CDF398EDFE}" destId="{4DFD96CF-9DE6-4B03-8FB1-0AAE3364EA67}" srcOrd="0" destOrd="0" presId="urn:microsoft.com/office/officeart/2005/8/layout/list1"/>
    <dgm:cxn modelId="{434605B4-C8BF-4C3E-BC65-E74EB2EEFBB3}" type="presParOf" srcId="{EE47CE3F-5203-43AC-9D75-96CDF398EDFE}" destId="{1C403A20-F000-43CD-9A04-F22911F7E1AB}" srcOrd="1" destOrd="0" presId="urn:microsoft.com/office/officeart/2005/8/layout/list1"/>
    <dgm:cxn modelId="{838C24C3-81AE-46F4-946C-632B829DA27C}" type="presParOf" srcId="{D260C3D5-9686-4A32-B98A-E841C8E51D75}" destId="{9C82AD67-EDF0-410C-921D-186E2D619FC6}" srcOrd="9" destOrd="0" presId="urn:microsoft.com/office/officeart/2005/8/layout/list1"/>
    <dgm:cxn modelId="{57CAC06F-365F-4F06-B985-85E51ECF272C}" type="presParOf" srcId="{D260C3D5-9686-4A32-B98A-E841C8E51D75}" destId="{A5077120-73BB-4CCB-9DDA-6A2B9756B0E2}" srcOrd="10" destOrd="0" presId="urn:microsoft.com/office/officeart/2005/8/layout/list1"/>
    <dgm:cxn modelId="{AE791E1A-6E4E-4F64-AA20-0A69485EB5DE}" type="presParOf" srcId="{D260C3D5-9686-4A32-B98A-E841C8E51D75}" destId="{2429C1E6-B3A3-45E1-A9ED-21837E74F78F}" srcOrd="11" destOrd="0" presId="urn:microsoft.com/office/officeart/2005/8/layout/list1"/>
    <dgm:cxn modelId="{2D63C32B-5569-4309-838E-02311E4908F5}" type="presParOf" srcId="{D260C3D5-9686-4A32-B98A-E841C8E51D75}" destId="{FF61540F-C90E-4B15-B2EA-5F24F8E1049E}" srcOrd="12" destOrd="0" presId="urn:microsoft.com/office/officeart/2005/8/layout/list1"/>
    <dgm:cxn modelId="{23B95C9F-12B3-4F0C-A1CC-E14A282E43F4}" type="presParOf" srcId="{FF61540F-C90E-4B15-B2EA-5F24F8E1049E}" destId="{C50445DB-AEA3-49AD-B8FB-0138630B16BD}" srcOrd="0" destOrd="0" presId="urn:microsoft.com/office/officeart/2005/8/layout/list1"/>
    <dgm:cxn modelId="{5126DA26-0207-4F65-B2A0-052A0A97705E}" type="presParOf" srcId="{FF61540F-C90E-4B15-B2EA-5F24F8E1049E}" destId="{0DE4D0F1-7A67-4B90-BFF7-D12482F026D8}" srcOrd="1" destOrd="0" presId="urn:microsoft.com/office/officeart/2005/8/layout/list1"/>
    <dgm:cxn modelId="{E85E7560-0B8A-4033-A841-D9A4213B14C9}" type="presParOf" srcId="{D260C3D5-9686-4A32-B98A-E841C8E51D75}" destId="{2C67C4AD-5B02-417D-A9F5-8829708BD060}" srcOrd="13" destOrd="0" presId="urn:microsoft.com/office/officeart/2005/8/layout/list1"/>
    <dgm:cxn modelId="{EA02F717-6334-426B-8CA7-79E3450DE861}" type="presParOf" srcId="{D260C3D5-9686-4A32-B98A-E841C8E51D75}" destId="{2662A4F4-A6C0-49B0-97A5-6D723957B903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A24CC3-049C-43A2-859A-B159F49612B4}">
      <dsp:nvSpPr>
        <dsp:cNvPr id="0" name=""/>
        <dsp:cNvSpPr/>
      </dsp:nvSpPr>
      <dsp:spPr>
        <a:xfrm>
          <a:off x="0" y="168211"/>
          <a:ext cx="5963284" cy="176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817" tIns="208280" rIns="462817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b="1" kern="1200"/>
            <a:t>Mouvement international de la Croix-Rouge et du Croissant-Rouge</a:t>
          </a:r>
          <a:endParaRPr lang="fr-FR" sz="1000" b="1" kern="1200"/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Croix-Rouge canadienne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Croix-Rouge haitienne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International Center for Humanitairian Affairs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FICR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PIRAC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PIROI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i="0" kern="1200">
              <a:solidFill>
                <a:sysClr val="windowText" lastClr="000000"/>
              </a:solidFill>
            </a:rPr>
            <a:t>RC3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b="1" kern="1200"/>
            <a:t>Croix-Rouge française (DROI, DABE)</a:t>
          </a:r>
        </a:p>
      </dsp:txBody>
      <dsp:txXfrm>
        <a:off x="0" y="168211"/>
        <a:ext cx="5963284" cy="1764000"/>
      </dsp:txXfrm>
    </dsp:sp>
    <dsp:sp modelId="{183ACFBD-F440-4357-B09F-11F4BB6E776A}">
      <dsp:nvSpPr>
        <dsp:cNvPr id="0" name=""/>
        <dsp:cNvSpPr/>
      </dsp:nvSpPr>
      <dsp:spPr>
        <a:xfrm>
          <a:off x="298164" y="20611"/>
          <a:ext cx="417429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779" tIns="0" rIns="15777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Répondre aux besoins exprimés sur le terrain </a:t>
          </a:r>
        </a:p>
      </dsp:txBody>
      <dsp:txXfrm>
        <a:off x="312574" y="35021"/>
        <a:ext cx="4145479" cy="266380"/>
      </dsp:txXfrm>
    </dsp:sp>
    <dsp:sp modelId="{DECC5FAE-1F46-4983-A99B-DA0E4A9A8859}">
      <dsp:nvSpPr>
        <dsp:cNvPr id="0" name=""/>
        <dsp:cNvSpPr/>
      </dsp:nvSpPr>
      <dsp:spPr>
        <a:xfrm>
          <a:off x="0" y="2133812"/>
          <a:ext cx="5963284" cy="289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817" tIns="208280" rIns="462817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b="1" kern="1200"/>
            <a:t>Secteur privé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 </a:t>
          </a:r>
          <a:r>
            <a:rPr lang="fr-FR" sz="1000" b="1" kern="1200"/>
            <a:t>Agirc-arrco</a:t>
          </a:r>
          <a:endParaRPr lang="fr-FR" sz="1000" strike="sngStrike" kern="1200"/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Fonds de dotation compagnie fruitière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Fonds AXA pour la recherche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Signal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Sanofi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Vyv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b="1" kern="1200"/>
            <a:t>Partenaires institutionnels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AFD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Gouvernement de la Principauté de Monaco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b="1" kern="1200"/>
            <a:t>Partenaires scientifiques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EHESP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EHESS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Institut pasteur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Centre Maurice Halbwachs (CNRS/EHESS)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Institut de recherche pour le développement (IRD)</a:t>
          </a:r>
        </a:p>
      </dsp:txBody>
      <dsp:txXfrm>
        <a:off x="0" y="2133812"/>
        <a:ext cx="5963284" cy="2898000"/>
      </dsp:txXfrm>
    </dsp:sp>
    <dsp:sp modelId="{668E0786-183A-4782-AA42-C7DEBDA06965}">
      <dsp:nvSpPr>
        <dsp:cNvPr id="0" name=""/>
        <dsp:cNvSpPr/>
      </dsp:nvSpPr>
      <dsp:spPr>
        <a:xfrm>
          <a:off x="298164" y="1986212"/>
          <a:ext cx="417429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779" tIns="0" rIns="15777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Co-construire des programmes innovants et inventer les réponses de demain</a:t>
          </a:r>
        </a:p>
      </dsp:txBody>
      <dsp:txXfrm>
        <a:off x="312574" y="2000622"/>
        <a:ext cx="4145479" cy="266380"/>
      </dsp:txXfrm>
    </dsp:sp>
    <dsp:sp modelId="{A5077120-73BB-4CCB-9DDA-6A2B9756B0E2}">
      <dsp:nvSpPr>
        <dsp:cNvPr id="0" name=""/>
        <dsp:cNvSpPr/>
      </dsp:nvSpPr>
      <dsp:spPr>
        <a:xfrm>
          <a:off x="0" y="5233412"/>
          <a:ext cx="5963284" cy="425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817" tIns="208280" rIns="462817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Centre de crise et du soutien du ministère de l'Europe et des affaires étrangères</a:t>
          </a:r>
        </a:p>
      </dsp:txBody>
      <dsp:txXfrm>
        <a:off x="0" y="5233412"/>
        <a:ext cx="5963284" cy="425250"/>
      </dsp:txXfrm>
    </dsp:sp>
    <dsp:sp modelId="{1C403A20-F000-43CD-9A04-F22911F7E1AB}">
      <dsp:nvSpPr>
        <dsp:cNvPr id="0" name=""/>
        <dsp:cNvSpPr/>
      </dsp:nvSpPr>
      <dsp:spPr>
        <a:xfrm>
          <a:off x="298164" y="5085812"/>
          <a:ext cx="417429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779" tIns="0" rIns="15777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Favoriser la réfexion et le débat avec le programme Transition humanitaire</a:t>
          </a:r>
        </a:p>
      </dsp:txBody>
      <dsp:txXfrm>
        <a:off x="312574" y="5100222"/>
        <a:ext cx="4145479" cy="266380"/>
      </dsp:txXfrm>
    </dsp:sp>
    <dsp:sp modelId="{2662A4F4-A6C0-49B0-97A5-6D723957B903}">
      <dsp:nvSpPr>
        <dsp:cNvPr id="0" name=""/>
        <dsp:cNvSpPr/>
      </dsp:nvSpPr>
      <dsp:spPr>
        <a:xfrm>
          <a:off x="0" y="5860262"/>
          <a:ext cx="5963284" cy="1732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817" tIns="208280" rIns="462817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b="1" kern="1200"/>
            <a:t>media et mécènes de compétences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Devoteam customer effectiveness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Devoteam fondation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Fondation Carmignac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>
              <a:solidFill>
                <a:srgbClr val="FF0000"/>
              </a:solidFill>
            </a:rPr>
            <a:t>Sup de création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>
              <a:solidFill>
                <a:srgbClr val="FF0000"/>
              </a:solidFill>
            </a:rPr>
            <a:t>Karthala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>
              <a:solidFill>
                <a:srgbClr val="FF0000"/>
              </a:solidFill>
            </a:rPr>
            <a:t>The Conversation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>
              <a:solidFill>
                <a:srgbClr val="FF0000"/>
              </a:solidFill>
            </a:rPr>
            <a:t>Istec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000" kern="1200">
            <a:solidFill>
              <a:srgbClr val="FF0000"/>
            </a:solidFill>
          </a:endParaRPr>
        </a:p>
      </dsp:txBody>
      <dsp:txXfrm>
        <a:off x="0" y="5860262"/>
        <a:ext cx="5963284" cy="1732500"/>
      </dsp:txXfrm>
    </dsp:sp>
    <dsp:sp modelId="{0DE4D0F1-7A67-4B90-BFF7-D12482F026D8}">
      <dsp:nvSpPr>
        <dsp:cNvPr id="0" name=""/>
        <dsp:cNvSpPr/>
      </dsp:nvSpPr>
      <dsp:spPr>
        <a:xfrm>
          <a:off x="298164" y="5712662"/>
          <a:ext cx="417429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779" tIns="0" rIns="15777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Difusser les savoirs</a:t>
          </a:r>
        </a:p>
      </dsp:txBody>
      <dsp:txXfrm>
        <a:off x="312574" y="5727072"/>
        <a:ext cx="4145479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fcrfadmin</dc:creator>
  <cp:lastModifiedBy>Badreddine El Maroudi</cp:lastModifiedBy>
  <cp:revision>17</cp:revision>
  <dcterms:created xsi:type="dcterms:W3CDTF">2022-01-18T14:12:00Z</dcterms:created>
  <dcterms:modified xsi:type="dcterms:W3CDTF">2022-02-09T10:08:00Z</dcterms:modified>
</cp:coreProperties>
</file>